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Michael Foster Green BA,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740EA" w:rsidRDefault="00F007B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hael Foster Gree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Los Angeles</w:t>
            </w:r>
          </w:p>
          <w:p w:rsidR="002C7E24" w:rsidRDefault="002C7E24" w:rsidP="0097780E">
            <w:pPr>
              <w:pStyle w:val="11TableHeader"/>
              <w:rPr>
                <w:b w:val="0"/>
                <w:color w:val="000000"/>
                <w:sz w:val="18"/>
              </w:rPr>
            </w:pPr>
            <w:r>
              <w:rPr>
                <w:b w:val="0"/>
                <w:color w:val="000000"/>
                <w:sz w:val="18"/>
              </w:rPr>
              <w:t>11301 Wilshire Boulevard</w:t>
            </w:r>
          </w:p>
          <w:p w:rsidR="002C7E24" w:rsidRDefault="002C7E24" w:rsidP="0097780E">
            <w:pPr>
              <w:pStyle w:val="11TableHeader"/>
              <w:rPr>
                <w:b w:val="0"/>
                <w:color w:val="000000"/>
                <w:sz w:val="18"/>
              </w:rPr>
            </w:pPr>
            <w:r>
              <w:rPr>
                <w:b w:val="0"/>
                <w:color w:val="000000"/>
                <w:sz w:val="18"/>
              </w:rPr>
              <w:t>Los Angeles, California, United States of America, 90073</w:t>
            </w:r>
          </w:p>
          <w:p w:rsidR="002C7E24" w:rsidRDefault="002C7E24" w:rsidP="0097780E">
            <w:pPr>
              <w:pStyle w:val="11TableHeader"/>
              <w:rPr>
                <w:b w:val="0"/>
                <w:color w:val="000000"/>
                <w:sz w:val="18"/>
              </w:rPr>
            </w:pPr>
            <w:r>
              <w:rPr>
                <w:b w:val="0"/>
                <w:color w:val="000000"/>
                <w:sz w:val="18"/>
              </w:rPr>
              <w:t>Phone: +1 310 268 3376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mgreen@ucla.edu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1714" w:type="dxa"/>
          </w:tcPr>
          <w:p w:rsidR="006740EA" w:rsidRDefault="00F007B8">
            <w:pPr>
              <w:cnfStyle w:val="000000100000" w:firstRow="0" w:lastRow="0" w:firstColumn="0" w:lastColumn="0" w:oddVBand="0" w:evenVBand="0" w:oddHBand="1" w:evenHBand="0" w:firstRowFirstColumn="0" w:firstRowLastColumn="0" w:lastRowFirstColumn="0" w:lastRowLastColumn="0"/>
            </w:pPr>
            <w:r>
              <w:t>Distinguished Professor</w:t>
            </w:r>
          </w:p>
        </w:tc>
        <w:tc>
          <w:tcPr>
            <w:tcW w:w="5133"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Psychiatry and Biobehavioral Sciences, David Geffen School of Medicine </w:t>
            </w:r>
            <w:r>
              <w:t>at UCLA</w:t>
            </w:r>
          </w:p>
        </w:tc>
        <w:tc>
          <w:tcPr>
            <w:tcW w:w="1149"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1714" w:type="dxa"/>
          </w:tcPr>
          <w:p w:rsidR="006740EA" w:rsidRDefault="00F007B8">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6740EA" w:rsidRDefault="00F007B8">
            <w:pPr>
              <w:cnfStyle w:val="000000010000" w:firstRow="0" w:lastRow="0" w:firstColumn="0" w:lastColumn="0" w:oddVBand="0" w:evenVBand="0" w:oddHBand="0" w:evenHBand="1" w:firstRowFirstColumn="0" w:firstRowLastColumn="0" w:lastRowFirstColumn="0" w:lastRowLastColumn="0"/>
            </w:pPr>
            <w:r>
              <w:t>Green Lab, University of California, Los Angeles</w:t>
            </w:r>
          </w:p>
        </w:tc>
        <w:tc>
          <w:tcPr>
            <w:tcW w:w="1149"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1714" w:type="dxa"/>
          </w:tcPr>
          <w:p w:rsidR="006740EA" w:rsidRDefault="00F007B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740EA" w:rsidRDefault="00F007B8">
            <w:pPr>
              <w:cnfStyle w:val="000000100000" w:firstRow="0" w:lastRow="0" w:firstColumn="0" w:lastColumn="0" w:oddVBand="0" w:evenVBand="0" w:oddHBand="1" w:evenHBand="0" w:firstRowFirstColumn="0" w:firstRowLastColumn="0" w:lastRowFirstColumn="0" w:lastRowLastColumn="0"/>
            </w:pPr>
            <w:r>
              <w:t>Semel Institute for Neuroscience and Human Behavior, University of California, Los Angeles</w:t>
            </w:r>
          </w:p>
        </w:tc>
        <w:tc>
          <w:tcPr>
            <w:tcW w:w="1149"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1714" w:type="dxa"/>
          </w:tcPr>
          <w:p w:rsidR="006740EA" w:rsidRDefault="00F007B8">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6740EA" w:rsidRDefault="00F007B8">
            <w:pPr>
              <w:cnfStyle w:val="000000100000" w:firstRow="0" w:lastRow="0" w:firstColumn="0" w:lastColumn="0" w:oddVBand="0" w:evenVBand="0" w:oddHBand="1" w:evenHBand="0" w:firstRowFirstColumn="0" w:firstRowLastColumn="0" w:lastRowFirstColumn="0" w:lastRowLastColumn="0"/>
            </w:pPr>
            <w:r>
              <w:t>Neuropsychology, University of California, Los Angeles</w:t>
            </w:r>
          </w:p>
        </w:tc>
        <w:tc>
          <w:tcPr>
            <w:tcW w:w="1149"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1714" w:type="dxa"/>
          </w:tcPr>
          <w:p w:rsidR="006740EA" w:rsidRDefault="00F007B8">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6740EA" w:rsidRDefault="00F007B8">
            <w:pPr>
              <w:cnfStyle w:val="000000010000" w:firstRow="0" w:lastRow="0" w:firstColumn="0" w:lastColumn="0" w:oddVBand="0" w:evenVBand="0" w:oddHBand="0" w:evenHBand="1" w:firstRowFirstColumn="0" w:firstRowLastColumn="0" w:lastRowFirstColumn="0" w:lastRowLastColumn="0"/>
            </w:pPr>
            <w:r>
              <w:t>Neuropsychology, Cornell University</w:t>
            </w:r>
          </w:p>
        </w:tc>
        <w:tc>
          <w:tcPr>
            <w:tcW w:w="1149"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1984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1714" w:type="dxa"/>
          </w:tcPr>
          <w:p w:rsidR="006740EA" w:rsidRDefault="00F007B8">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740EA" w:rsidRDefault="00F007B8">
            <w:pPr>
              <w:cnfStyle w:val="000000100000" w:firstRow="0" w:lastRow="0" w:firstColumn="0" w:lastColumn="0" w:oddVBand="0" w:evenVBand="0" w:oddHBand="1" w:evenHBand="0" w:firstRowFirstColumn="0" w:firstRowLastColumn="0" w:lastRowFirstColumn="0" w:lastRowLastColumn="0"/>
            </w:pPr>
            <w:r>
              <w:t>Psychobiology, Oberlin College</w:t>
            </w:r>
          </w:p>
        </w:tc>
        <w:tc>
          <w:tcPr>
            <w:tcW w:w="1149"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1979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Cognitive Disorder, Social Cognitive Retraining</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NCT05617898, Investigator, Determining the Role of Social Reward Learning in Social Anhedonia in First-Episode Psychosis Using Motivational </w:t>
            </w:r>
            <w:r>
              <w:t>Interviewing in a Perturbation-Based Neuroimaging Approach, The University of Alabama at Birmingham, University of California, Los Angeles | National Institute of Mental Health (14-Jun-2023 - Nov-2027)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NCT06138054, Investigator, Improving Community Inte</w:t>
            </w:r>
            <w:r>
              <w:t>gration in Homeless Veterans With Serious Mental Illness: A Pilot Study of MI-CBT Enhanced With Mobile Technology, VA Office of Research and Development (1-Apr-2024 - 31-Dec-2025)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38387253, Middle Author, Trajectories and predictors of response to</w:t>
            </w:r>
            <w:r>
              <w:t xml:space="preserve"> social cognition training in people with schizophrenia: A proof-of-concept machine learning study, National Institute of Mental Health | National Center for Advancing Translational Sciences (Apr-2024)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36891649, Last Author, A Novel Psychosocial I</w:t>
            </w:r>
            <w:r>
              <w:t>ntervention for Motivational Negative Symptoms in Schizophrenia: Combined Motivational Interviewing and CBT (1-May-2023)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35404648, Last Author, Social cognition and social problem solving skills training to improve job functioning and tenure in ve</w:t>
            </w:r>
            <w:r>
              <w:t>terans with psychotic disorders (Sep-2022)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35839558, Last Author, N-Acetylcysteine effects on glutathione and glutamate in schizophrenia: A preliminary MRS study (Sep-2022)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32614046, Middle Author, Online Social Cognition Training in </w:t>
            </w:r>
            <w:r>
              <w:t>Schizophrenia: A Double-Blind, Randomized, Controlled Multi-Site Clinical Trial, National Institute of Mental Health | National Institutes of Health (23-Jan-2021)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32403118, Middle Author, Proof of mechanism and target engagement of glutamatergic d</w:t>
            </w:r>
            <w:r>
              <w:t>rugs for the treatment of schizophrenia: RCTs of pomaglumetad and TS-134 on ketamine-induced psychotic symptoms and pharmacoBOLD in healthy volunteers, Taisho Pharmaceutical R&amp;D Inc (Oct-2020)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30712814, Middle Author, N-acetylcysteine improves EEG</w:t>
            </w:r>
            <w:r>
              <w:t xml:space="preserve"> measures of auditory deviance detection and neural synchronization in schizophrenia: A randomized, controlled pilot study, American Psychiatric Association Foundation (Jun-2019)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30799218, Middle Author, The reliability and clinical utility of IC</w:t>
            </w:r>
            <w:r>
              <w:t>D-11 schizoaffective disorder: A field trial (Jun-</w:t>
            </w:r>
            <w:r>
              <w:lastRenderedPageBreak/>
              <w:t>2019)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30529836, Last Author, A randomized controlled trial comparing a "bottom-up" and "top-down" approach to cognitive training in schizophrenia, United States Department of Veterans Affairs </w:t>
            </w:r>
            <w:r>
              <w:t>(Feb-2019)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30082892, Middle Author, A dose-finding study of oxytocin using neurophysiological measures of social processing, National Institute of Mental Health (Jan-2019)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28965778, Middle Author, The effects of curcumin on brain-derive</w:t>
            </w:r>
            <w:r>
              <w:t>d neurotrophic factor and cognition in schizophrenia: A randomized controlled study, Stanley Medical Research Institute | National Institute of Mental Health | Theravalues Corporation (May-2018)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28981901, Last Author, Improving Work Outcome in Su</w:t>
            </w:r>
            <w:r>
              <w:t>pported Employment for Serious Mental Illness: Results From 2 Independent Studies of Errorless Learning (13-Jan-2018)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29734347, Last Author, Single transcranial direct current stimulation in schizophrenia: Randomized, cross-over study of neurocog</w:t>
            </w:r>
            <w:r>
              <w:t>nition, social cognition, ERPs, and side effects, Brain &amp; Behavior Research Foundation (2018)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28687908, Last Author, The effect of bilateral transcranial direct current stimulation on early auditory processing in schizophrenia: a preliminary stud</w:t>
            </w:r>
            <w:r>
              <w:t>y, VA Mental Illness Research Education and Clinical Center (Sep-2017)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NCT01267019, Principal Investigator, Augmenting Social Cognitive Intervention for Veterans With Schizophrenia, VA Office of Research and Development (Feb-2011 - Dec-2015)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PMID: </w:t>
            </w:r>
            <w:r>
              <w:t>26138715, Middle Author, Randomized controlled trial of computer-based treatment of social cognition in schizophrenia: the TRuSST trial protocol, National Institute of Mental Health (3-Jul-2015)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25934168, Last Author, The effect of transcranial </w:t>
            </w:r>
            <w:r>
              <w:t>direct current stimulation on social cognition in schizophrenia: A preliminary study, Brain &amp; Behavior Research Foundation (Jul-2015)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25728831, Middle Author, A Phase II study of a histamine H₃ receptor antagonist GSK239512 for cognitive impairme</w:t>
            </w:r>
            <w:r>
              <w:t>nt in stable schizophrenia subjects on antipsychotic therapy, GSK plc (May-2015), Phase II</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24637803, Middle Author, Oxytocin-augmented social cognitive skills training in schizophrenia, Amgen Inc. (Aug-2014)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24089054, Middle Author, Add</w:t>
            </w:r>
            <w:r>
              <w:t>-on treatment of benzoate for schizophrenia: a randomized, double-blind, placebo-controlled trial of D-amino acid oxidase inhibitor, National Science and Technology Council of Taiwan (Dec-2013)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24072805, Last Author, Adapting social neuroscience </w:t>
            </w:r>
            <w:r>
              <w:t>measures for schizophrenia clinical trials, Part 2: trolling the depths of psychometric properties (Nov-2013)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23756297, Last Author, Adapting and evaluating a social cognitive remediation program for schizophrenia in Arabic (Aug-2013)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2</w:t>
            </w:r>
            <w:r>
              <w:t>2169248, Middle Author, Effect of the neuroprotective peptide davunetide (AL-108) on cognition and functional capacity in schizophrenia, National Institute of Mental Health (Apr-2012)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21377168, Last Author, Efficacy and specificity of social cogn</w:t>
            </w:r>
            <w:r>
              <w:t>itive skills training for outpatients with psychotic disorders (Aug-2011)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21145041, Middle Author, A randomized clinical trial of MK-0777 for the treatment of cognitive impairments in people with schizophrenia, National Institute of Mental </w:t>
            </w:r>
            <w:r>
              <w:t>Health, University of California (1-Mar-2011)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20573584, Last Author, Impaired anticipatory event-related potentials in schizophrenia (Aug-2010)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19733608, Middle Author, Cognitive training for divergent thinking in schizophrenia: a pilot</w:t>
            </w:r>
            <w:r>
              <w:t xml:space="preserve"> study (13-Nov-2009)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NCT00470106, Principal Investigator, Improving Basic and Social Cognition in Veterans With Schizophrenia, VA Office of Research and Development (Sep-2007 - Sep-2009)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18930378, Last Author, Social cognitive skills training</w:t>
            </w:r>
            <w:r>
              <w:t xml:space="preserve"> in schizophrenia: an initial efficacy study of stabilized outpatients (Jan-2009)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18799288, Last Author, Once-weekly D-cycloserine effects on negative symptoms and cognition in schizophrenia: an exploratory study, National Institute of Mental Hea</w:t>
            </w:r>
            <w:r>
              <w:t>lth (Dec-2008)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18763880, Middle Author, Impaired implicit learning in schizophrenia (Sep-2008)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17487227, Middle Author, A placebo-controlled add-on trial of the Ampakine, CX516, for cognitive deficits in schizophrenia, National Institut</w:t>
            </w:r>
            <w:r>
              <w:t>es of Health (Feb-2008)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17662577, Middle Author, Effects of olanzapine, risperidone and haloperidol on prepulse inhibition in schizophrenia patients: a double-blind, randomized controlled trial, Mental Illness Research Education and Clinical </w:t>
            </w:r>
            <w:r>
              <w:t>Center | National Institute of Mental Health | Pfizer Inc. (Sep-2007)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17548746, Middle Author, Neurocognitive effects of antipsychotic medications in patients with chronic schizophrenia in the CATIE Trial, National Institute of Mental Health | As</w:t>
            </w:r>
            <w:r>
              <w:t xml:space="preserve">traZeneca plc | Bristol Myers Squibb | Forest Laboratories | Janssen Pharmaceuticals, Inc | Eli Lilly and Company | Otsuka America Pharmaceutical, Inc. | Pfizer Inc. </w:t>
            </w:r>
            <w:r>
              <w:lastRenderedPageBreak/>
              <w:t>| Schering AG | Zenith Goldline Pharmaceuticals, Inc (Jun-2007)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37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16641947, Middle</w:t>
            </w:r>
            <w:r>
              <w:t xml:space="preserve"> Author, Baseline neurocognitive deficits in the CATIE schizophrenia trial (Sep-2006)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16810506, Middle Author, The neurocognitive effects of aripiprazole: an open-label comparison with olanzapine, Otsuka America Pharmaceutical, Inc. (Aug-2006)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r>
              <w:t>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16187778, Middle Author, Independent effects of tobacco abstinence and bupropion on cognitive function in schizophrenia (Sep-2005)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15863811, Middle Author, The effects of clozapine and risperidone on spatial working memory in schizophreni</w:t>
            </w:r>
            <w:r>
              <w:t>a (May-2005)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15741468, Middle Author, Extensions of errorless learning for social problem-solving deficits in schizophrenia, Stanley Medical Research Institute | UCLA Clinical and Translational Research Center (Mar-2005)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15099605, Middl</w:t>
            </w:r>
            <w:r>
              <w:t>e Author, Antipsychotic and anticholinergic effects on two types of spatial memory in schizophrenia, National Institute of Mental Health | University of California, Los Angeles (1-Jun-2004)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15023580, Last Author, Prepulse facilitation and </w:t>
            </w:r>
            <w:r>
              <w:t>prepulse inhibition in schizophrenia patients and their unaffected siblings (1-Mar-2004)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12590356, Middle Author, Changes in cognitive functioning with risperidone and olanzapine treatment: a large-scale, double-blind, randomized study (Sep-2003)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12701664, Middle Author, Does 'errorless learning' compensate for neurocognitive impairments in the work rehabilitation of persons with schizophrenia? (Apr-2003)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12439835, Middle Author, Impact of risperidone versus haloperidol on acti</w:t>
            </w:r>
            <w:r>
              <w:t>vities of daily living in the treatment of refractory schizophrenia (Dec-2002)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12411229, Last Author, Applications of errorless learning for improving work performance in persons with schizophrenia (Nov-2002)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12062881, First Author, The</w:t>
            </w:r>
            <w:r>
              <w:t xml:space="preserve"> neurocognitive effects of low-dose haloperidol: a two-year comparison with risperidone (15-Jun-2002)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11165312, Last Author, Concurrent validity of negative symptom assessments in treatment refractory schizophrenia: relationship between interview</w:t>
            </w:r>
            <w:r>
              <w:t>-based ratings and inpatient ward observations, UCLA Clinical and Translational Research Center | Janssen Pharmaceuticals, Inc (Dec-2000)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10484947, Middle Author, Risperidone in treatment-refractory schizophrenia (Sep-1999)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10367994, </w:t>
            </w:r>
            <w:r>
              <w:t>Last Author, Trait versus state aspects of the MMPI during the early course of schizophrenia (Jun-1999)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9894578, Last Author, Hemispheric asymmetry in schizophrenia: a "dual deficits" model (1-Jan-1999)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10416728, Middle Author, Risperid</w:t>
            </w:r>
            <w:r>
              <w:t>one versus haloperidol on secondary memory: can newer medications aid learning? (1999)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9824878, Last Author, Monetary reinforcement and Wisconsin Card Sorting performance in schizophrenia: why show me the money? (9-Nov-1998)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9798076, Mi</w:t>
            </w:r>
            <w:r>
              <w:t>ddle Author, Risperidone vs. haloperidol on reaction time, manual dexterity, and motor learning in treatment-resistant schizophrenia patients (15-Oct-1998)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PMID: 9689720, Last Author, Risperidone versus haloperidol for perception of emotion in </w:t>
            </w:r>
            <w:r>
              <w:t>treatment-resistant schizophrenia: preliminary findings (25-May-1998)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9316001, Last Author, Effects of risperidone on polydipsia in chronic schizophrenia patients (Oct-1997)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PMID: 9323348, Last Author, Normal neurocognitive performance after </w:t>
            </w:r>
            <w:r>
              <w:t>extended practice in patients with schizophrenia, Theodore and Vada Stanley Foundation (29-Aug-1997)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PMID: 9167507, First Author, Does risperidone improve verbal working memory in treatment-resistant schizophrenia?, National Institute of Mental Health </w:t>
            </w:r>
            <w:r>
              <w:t>| UCLA Clinical and Translational Research Center, Camarillo State Hospital | West Los Angeles VA MedicalCenter (Jun-1997)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PMID: 9089819, Middle Author, Long-term morbidity associated with delayed treatment of first admission schizophrenic patients: a </w:t>
            </w:r>
            <w:r>
              <w:t>re-analysis of the Camarillo State Hospital data (Mar-1997)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9460098, Last Author, Social processing correlates of nonverbal social perception in schizophrenia (1997)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PMID: 8905537, Last Author, A training procedure for remediating WCST defici</w:t>
            </w:r>
            <w:r>
              <w:t>ts in chronic psychotic patients: an adaptation of errorless learning principles (Aug-1996)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PMID: 7790641, Middle Author, Modification of performance on the span of apprehension, a putative marker of vulnerability to schizophrenia (May-1995)</w:t>
            </w:r>
          </w:p>
        </w:tc>
      </w:tr>
    </w:tbl>
    <w:p w:rsidR="004947FF" w:rsidRDefault="004947FF" w:rsidP="00763471">
      <w:pPr>
        <w:spacing w:after="0" w:line="240" w:lineRule="auto"/>
        <w:rPr>
          <w:rFonts w:ascii="Arial" w:hAnsi="Arial" w:cs="Arial"/>
          <w:sz w:val="18"/>
          <w:szCs w:val="18"/>
        </w:rPr>
      </w:pPr>
    </w:p>
    <w:p w:rsidR="005574A8" w:rsidRDefault="005574A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Investigator</w:t>
            </w:r>
            <w:r>
              <w:t>: Clinical Antipsychotic Trials of Intervention Effectiveness (CATIE)</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Member</w:t>
            </w:r>
            <w:r>
              <w:t>: Consortium on the Genetics of Schizophrenia (COGS)</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Member</w:t>
            </w:r>
            <w:r>
              <w:t>: Consortium on the Genetics of Schizophrenia-2 (COGS-2)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Member</w:t>
            </w:r>
            <w:r>
              <w:t>: Indonesia Schizophrenia Consortium</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Member</w:t>
            </w:r>
            <w:r>
              <w:t>: Italian Network for Research on Psychoses (NIRP)</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Member</w:t>
            </w:r>
            <w:r>
              <w:t>: Special Interest Networks (SPINs)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5I50RX003437-05, Principal Investigator, Enhancing Community Integration for Homeless Veterans, National Institutes of Health (1-Oct-2024 - 30-Sep-2025)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5I50RX003437-04, Principal Investigator, Enhancing Community Integration for Homeless Veterans, Nati</w:t>
            </w:r>
            <w:r>
              <w:t>onal Institutes of Health (1-Oct-2023 - 30-Sep-2024)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5I01CX000230-12, Principal Investigator, Social Processing Systems in Veterans With Schizophrenia: Identifying Deficits in Brain Activation and Network Organization, National Institutes of Health (1-J</w:t>
            </w:r>
            <w:r>
              <w:t>an-2024 - 2-Jan-2024)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5I01CX000230-11, Principal Investigator, Social Processing Systems in Veterans With Schizophrenia: Identifying Deficits in Brain Activation and Network Organization, National Institutes of Health (1-Jan-2023 - 31-Dec-2023)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5I50RX003437-03, Principal Investigator, Enhancing Community Integration for Homeless Veterans, National Institutes of Health (1-Oct-2022 - 30-Sep-2023)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5I01CX000230-10, Principal Investigator, Social Processing Systems in Veterans With Schizophrenia: I</w:t>
            </w:r>
            <w:r>
              <w:t>dentifying Deficits in Brain Activation and Network Organization, National Institutes of Health (1-Jan-2022 - 31-Dec-2022)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5I21RX003165-03, Principal Investigator, Feasibility of Mobile Technology-Based Assessments of Community Reintegration in Homeless</w:t>
            </w:r>
            <w:r>
              <w:t xml:space="preserve"> Veterans, National Institutes of Health (1-Oct-2021 - 30-Sep-2022)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5I50RX003437-02, Principal Investigator, Enhancing Community Integration for Homeless Veterans, National Institutes of Health (1-Oct-2021 - 30-Sep-2022)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5R01MH110470-05, Principal In</w:t>
            </w:r>
            <w:r>
              <w:t>vestigator, The Determinants of Social Disconnectedness: a Spectrum From the General Community to Severe Mental Illness, National Institute of Mental Health (1-Jul-2020 - 30-Jun-2022)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5I01CX000230-09, Principal Investigator, Social Processing Systems i</w:t>
            </w:r>
            <w:r>
              <w:t>n Veterans With Schizophrenia: Identifying Deficits in Brain Activation and Network Organization, National Institutes of Health (1-Jan-2021 - 31-Dec-2021)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5I01CX000230-08, Principal Investigator, Social Processing Systems in Veterans With Schizophrenia</w:t>
            </w:r>
            <w:r>
              <w:t>: Identifying Deficits in Brain Activation and Network Organization, National Institutes of Health (1-Jan-2020 - 31-Dec-2021)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1I50RX003437-01, Principal Investigator, Enhancing Community Integration for Homeless Veterans, National Institutes of Health </w:t>
            </w:r>
            <w:r>
              <w:t>(1-Oct-2020 - 30-Sep-2021)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5I21RX003165-02, Principal Investigator, Feasibility of Mobile Technology-Based Assessments of Community Reintegration in Homeless Veterans, National Institutes of Health (1-Oct-2020 - 30-Sep-2021)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2I50RX001875-06, </w:t>
            </w:r>
            <w:r>
              <w:t>Principal Investigator, Enhancing Community Integration for Homeless Veterans, National Institutes of Health (1-May-2020 - 30-Sep-2020)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1I21RX003165-01, Principal Investigator, Feasibility of Mobile Technology-Based Assessments of Community Reintegrati</w:t>
            </w:r>
            <w:r>
              <w:t>on in Homeless Veterans, National Institutes of Health (1-Oct-2019 - 30-Sep-2020)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5R01MH110470-04, Principal Investigator, The Determinants of Social Disconnectedness: a Spectrum From the General Community to Severe Mental Illness, National Institute o</w:t>
            </w:r>
            <w:r>
              <w:t>f Mental Health (1-Jul-2019 - 30-Jun-2020)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5I50RX001875-05, Principal Investigator, Enhancing Community Integration for Homeless Veterans, National Institutes of Health (1-May-2019 - 30-Apr-2020)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5I01CX000230-07, Principal Investigator, Social Proc</w:t>
            </w:r>
            <w:r>
              <w:t>essing Systems in Veterans With Schizophrenia: Identifying Deficits in Brain Activation and Network Organization, National Institutes of Health (1-Jan-2019 - 31-Dec-2019)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5R01MH110470-03, Principal Investigator, The Determinants of Social Disconnectedn</w:t>
            </w:r>
            <w:r>
              <w:t>ess: a Spectrum From the General Community to Severe Mental Illness, National Institute of Mental Health (1-Jul-2018 - 30-Jun-2019)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5I50RX001875-04, Principal Investigator, Enhancing Community Integration for Homeless Veterans, National Institutes of H</w:t>
            </w:r>
            <w:r>
              <w:t>ealth (1-May-2018 - 30-Apr-2019)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4R01MH095878-05, Principal Investigator, Visual Tuning and Performance in Schizophrenia and Bipolar Disorder, National Institute of Mental Health (1-Mar-2016 - 28-Feb-2019)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2I01CX000230-06A1, Principal Investigator,</w:t>
            </w:r>
            <w:r>
              <w:t xml:space="preserve"> Social Processing Systems in Veterans With Schizophrenia: Identifying Deficits in Brain Activation and Network Organization, National Institutes of Health (1-Jan-2018 - 31-Dec-2018)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5R01MH110470-02, Principal Investigator, The Determinants of Social D</w:t>
            </w:r>
            <w:r>
              <w:t xml:space="preserve">isconnectedness: a Spectrum From the General </w:t>
            </w:r>
            <w:r>
              <w:lastRenderedPageBreak/>
              <w:t>Community to Severe Mental Illness, National Institute of Mental Health (1-Jul-2017 - 30-Jun-2018)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5I50RX001875-03, Principal Investigator, Enhancing Community Integration for Homeless Veterans, National Ins</w:t>
            </w:r>
            <w:r>
              <w:t>titutes of Health (1-May-2017 - 30-Apr-2018)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5I01RX001116-04, Principal Investigator, Homeless Veterans With Mental Illness: Predicting and Enhancing Recovery, National Institutes of Health (1-Mar-2017 - 28-Feb-2018)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1R01MH110470-01, Principal Inve</w:t>
            </w:r>
            <w:r>
              <w:t>stigator, The Determinants of Social Disconnectedness: a Spectrum From the General Community to Severe Mental Illness, National Institute of Mental Health (1-Sep-2016 - 30-Jun-2017)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5I50RX001875-02, Principal Investigator, Enhancing Community Integrati</w:t>
            </w:r>
            <w:r>
              <w:t>on for Homeless Veterans, National Institutes of Health (1-May-2016 - 30-Apr-2017)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5I01RX001116-03, Principal Investigator, Homeless Veterans With Mental Illness: Predicting and Enhancing Recovery, National Institutes of Health (1-Mar-2016 - 28-Feb-201</w:t>
            </w:r>
            <w:r>
              <w:t>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1I50RX001875-01, Principal Investigator, Enhancing Community Integration for Homeless Veterans, National Institutes of Health (1-May-2015 - 30-Apr-2016)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5I01RX001116-02, Principal Investigator, Homeless Veterans With Mental Illness: Predicting </w:t>
            </w:r>
            <w:r>
              <w:t>and Enhancing Recovery, National Institutes of Health (1-Mar-2015 - 29-Feb-2016)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5R01MH095878-04, Principal Investigator, Visual Tuning and Performance in Schizophrenia and Bipolar Disorder, National Institute of Mental Health (1-Mar-2015 - 29-Feb-2016</w:t>
            </w: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5I01CX000230-05, Principal Investigator, Augmenting Social Cognitive Intervention for Veterans With Schizophrenia, National Institutes of Health (1-Oct-2014 - 30-Sep-2015)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5P50MH066286-10, Principal Investigator, Core 6- Chronic Schizophrenia Ass</w:t>
            </w:r>
            <w:r>
              <w:t>essment and Recruiment, National Institute of Mental Health (1-Jul-2014 - 30-Jun-2015)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5P50MH066286-10, Principal Investigator, Project 3- Social Cognition, National Institute of Mental Health (1-Jul-2014 - 30-Jun-2015)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1I01RX001116-01A2, Principal</w:t>
            </w:r>
            <w:r>
              <w:t xml:space="preserve"> Investigator, Homeless Veterans With Mental Illness: Predicting and Enhancing Recovery, National Institutes of Health (1-Mar-2014 - 28-Feb-2015)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5R01MH095878-03, Principal Investigator, Visual Tuning and Performance in Schizophrenia and Bipolar Disord</w:t>
            </w:r>
            <w:r>
              <w:t>er, National Institute of Mental Health (1-Mar-2014 - 28-Feb-2015)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5R01MH087618-04, Principal Investigator, Social Cognition and Functioning in Schizophrenia, National Institute of Mental Health (1-Mar-2013 - 28-Feb-2015)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5R01MH065707-09, Principal</w:t>
            </w:r>
            <w:r>
              <w:t xml:space="preserve"> Investigator, 3/6-The Genetics of Endophenotypes and Schizophrenia, National Institute of Mental Health (1-Feb-2013 - 31-Jan-2015)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5I01CX000230-04, Principal Investigator, Augmenting Social Cognitive Intervention for Veterans With Schizophrenia, Natio</w:t>
            </w:r>
            <w:r>
              <w:t>nal Institutes of Health (1-Oct-2013 - 30-Sep-2014)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5P50MH066286-09, Principal Investigator, Core 6- Chronic Schizophrenia Assessment and Recruiment, National Institute of Mental Health (1-Jul-2013 - 30-Jun-2014)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5P50MH066286-09, Principal Investig</w:t>
            </w:r>
            <w:r>
              <w:t>ator, Project 3- Social Cognition, National Institute of Mental Health (1-Jul-2013 - 30-Jun-2014)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5R01MH095878-02, Principal Investigator, Visual Tuning and Performance in Schizophrenia and Bipolar Disorder, National Institute of Mental Health (1-Mar-2</w:t>
            </w:r>
            <w:r>
              <w:t>013 - 28-Feb-2014)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5I01CX000230-03, Principal Investigator, Augmenting Social Cognitive Intervention for Veterans With Schizophrenia, National Institutes of Health (1-Oct-2012 - 30-Sep-2013)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5P50MH066286-08, Principal Investigator, Core 6- Chronic </w:t>
            </w:r>
            <w:r>
              <w:t>Schizophrenia Assessment and Recruiment, National Institute of Mental Health (1-Jul-2012 - 30-Jun-2013)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5P50MH066286-08, Principal Investigator, Project 3- Social Cognition, National Institute of Mental Health (1-Jul-2012 - 30-Jun-2013)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1R01MH095878-01A1, Principal Investigator, Visual Tuning and Performance in Schizophrenia and Bipolar Disorder, National Institute of Mental Health (12-Jun-2012 - 28-Feb-2013)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5R01MH087618-03, Principal Investigator, Social Cognition and Functioning in</w:t>
            </w:r>
            <w:r>
              <w:t xml:space="preserve"> Schizophrenia, National Institute of Mental Health (1-Mar-2012 - 28-Feb-2013)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5R01MH065707-08, Principal Investigator, 3/6-The Genetics of Endophenotypes and Schizophrenia, National Institute of Mental Health (1-Feb-2012 - 31-Jan-2013)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5I01CX00023</w:t>
            </w:r>
            <w:r>
              <w:t>0-02, Principal Investigator, Augmenting Social Cognitive Intervention for Veterans With Schizophrenia, National Institutes of Health (1-Oct-2011 - 30-Sep-2012)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5P50MH066286-07, Principal Investigator, Core 6- Chronic Schizophrenia Assessment and Recru</w:t>
            </w:r>
            <w:r>
              <w:t xml:space="preserve">iment, National </w:t>
            </w:r>
            <w:r>
              <w:lastRenderedPageBreak/>
              <w:t>Institute of Mental Health (1-Jul-2011 - 30-Jun-2012)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51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5P50MH066286-07, Principal Investigator, Project 3- Social Cognition, National Institute of Mental Health (1-Jul-2011 - 30-Jun-2012)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5R01MH043292-20, Principal Investigator, Earl</w:t>
            </w:r>
            <w:r>
              <w:t>y Visual Processing in Schizophrenia, National Institute of Mental Health (1-May-2010 - 30-Apr-2012)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5R01MH087618-02, Principal Investigator, Social Cognition and Functioning in Schizophrenia, National Institute of Mental Health (1-May-2011 - </w:t>
            </w:r>
            <w:r>
              <w:t>29-Feb-2012)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5R01MH065707-07, Principal Investigator, 3/6-The Genetics of Endophenotypes and Schizophrenia, National Institute of Mental Health (1-Feb-2011 - 31-Jan-2012)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1I01CX000230-01A2, Principal Investigator, Augmenting Social Cognitive Interv</w:t>
            </w:r>
            <w:r>
              <w:t>ention for Veterans With Schizophrenia, National Institutes of Health (1-Oct-2010 - 30-Sep-2011)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5RC1MH089634-02, Principal Investigator, Social Cognition and Functioning in Bipolar Disorder, National Institute of Mental Health (1-Sep-2010 - 31-Aug-201</w:t>
            </w:r>
            <w:r>
              <w:t>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2P50MH066286-06A2, Principal Investigator, Core 6- Chronic Schizophrenia Assessment and Recruiment, National Institute of Mental Health (1-Sep-2010 - 30-Jun-2011)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2P50MH066286-06A2, Principal Investigator, Project 3- Social Cognition, National I</w:t>
            </w:r>
            <w:r>
              <w:t>nstitute of Mental Health (1-Sep-2010 - 30-Jun-2011)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1R01MH087618-01A1, Principal Investigator, Social Cognition and Functioning in Schizophrenia, National Institute of Mental Health (1-Aug-2010 - 30-Apr-2011)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2R01MH065707-06A2, Principal Investiga</w:t>
            </w:r>
            <w:r>
              <w:t>tor, 3/6-The Genetics of Endophenotypes and Schizophrenia, National Institute of Mental Health (16-Apr-2010 - 31-Jan-2011)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1RC1MH089634-01, Principal Investigator, Social Cognition and Functioning in Bipolar Disorder, National Institute of Mental </w:t>
            </w:r>
            <w:r>
              <w:t>Health (30-Sep-2009 - 31-Aug-2010)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5R01MH043292-19, Principal Investigator, Early Visual Processing in Schizophrenia, National Institute of Mental Health (1-May-2009 - 30-Apr-2010)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5P50MH066286-05, Principal Investigator, Core -- Chronic </w:t>
            </w:r>
            <w:r>
              <w:t>Schizophrenia Assessment and Recruitment, National Institute of Mental Health (13-Sep-2007 - 30-Jun-2009)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5P50MH066286-05, Principal Investigator, Social Cognition in Schizophrenia, National Institute of Mental Health (13-Sep-2007 - 30-Jun-2009)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w:t>
            </w:r>
            <w:r>
              <w:t>01MH043292-18, Principal Investigator, Early Visual Processing in Schizophrenia, National Institute of Mental Health (1-May-2008 - 30-Apr-2009)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5R01MH065707-05, Principal Investigator, The Genetics of Endophenotypes and Schizophrenia, National Institut</w:t>
            </w:r>
            <w:r>
              <w:t>e of Mental Health (1-Mar-2007 - 28-Feb-2009)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1P50MH066286-01A1, Principal Investigator, Core -- Chronic Schizophrenia Assessment and Recruitment, National Institute of Mental Health (19-Sep-2003 - 30-Jun-2008)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1P50MH066286-01A1, Principal Investig</w:t>
            </w:r>
            <w:r>
              <w:t>ator, Social Cognition in Schizophrenia, National Institute of Mental Health (19-Sep-2003 - 30-Jun-2008)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5R01MH043292-17, Principal Investigator, Early Visual Processing in Schizophrenia, National Institute of Mental Health (1-May-2007 - 30-Apr-2008)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5P50MH066286-04, Principal Investigator, Core -- Chronic Schizophrenia Assessment and Recruitment, National Institute of Mental Health (1-Jul-2006 - 30-Jun-2007)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5P50MH066286-04, Principal Investigator, Social Cognition in Schizophrenia, National In</w:t>
            </w:r>
            <w:r>
              <w:t>stitute of Mental Health (1-Jul-2006 - 30-Jun-2007)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2R01MH043292-16, Principal Investigator, Early Visual Processing in Schizophrenia, National Institute of Mental Health (16-May-2006 - 30-Apr-2007)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5R01MH065707-04, Principal Investigator, The Gene</w:t>
            </w:r>
            <w:r>
              <w:t>tics of Endophenotypes and Schizophrenia, National Institute of Mental Health (1-Mar-2006 - 28-Feb-2007)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5P50MH066286-03, Principal Investigator, Core -- Chronic Schizophrenia Assessment and Recruitment, National Institute of Mental Health (1-Jul-2005 </w:t>
            </w:r>
            <w:r>
              <w:t>- 30-Jun-2006)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5P50MH066286-03, Principal Investigator, Social Cognition in Schizophrenia, National Institute of Mental Health (1-Jul-2005 - 30-Jun-2006)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5R01MH043292-15, Principal Investigator, Early Visual Processing in Schizophrenia, National In</w:t>
            </w:r>
            <w:r>
              <w:t>stitute of Mental Health (1-May-2005 - 30-Apr-2006)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5R01MH065707-03, Principal Investigator, The Genetics of Endophenotypes and Schizophrenia, National Institute of </w:t>
            </w:r>
            <w:r>
              <w:lastRenderedPageBreak/>
              <w:t>Mental Health (1-Mar-2005 - 28-Feb-2006)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78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5P50MH066286-02, Principal Investigator, </w:t>
            </w:r>
            <w:r>
              <w:t>Core -- Chronic Schizophrenia Assessment and Recruitment, National Institute of Mental Health (1-Jul-2004 - 30-Jun-2005)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5P50MH066286-02, Principal Investigator, Social Cognition in Schizophrenia, National Institute of Mental Health (1-Jul-2004 - 30-Ju</w:t>
            </w:r>
            <w:r>
              <w:t>n-2005)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5R01MH043292-14, Principal Investigator, Early Visual Processing in Schizophrenia, National Institute of Mental Health (1-May-2004 - 30-Apr-2005)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5R01MH065707-02, Principal Investigator, The Genetics of Endophenotypes and Schizophrenia, Nat</w:t>
            </w:r>
            <w:r>
              <w:t>ional Institute of Mental Health (1-Mar-2004 - 28-Feb-2005)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5R01MH043292-13, Principal Investigator, Early Visual Processing in Schizophrenia, National Institute of Mental Health (1-May-2003 - 30-Apr-2004)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1R01MH065707-01A1, Principal Investigator,</w:t>
            </w:r>
            <w:r>
              <w:t xml:space="preserve"> The Genetics of Endophenotypes and Schizophrenia, National Institute of Mental Health (1-May-2003 - 29-Feb-2004)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5R01MH043292-12, Principal Investigator, Early Visual Processing in Schizophrenia, National Institute of Mental Health (1-May-2002 - 30-Ap</w:t>
            </w:r>
            <w:r>
              <w:t>r-2003)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2R01MH043292-11, Principal Investigator, Early Visual Processing in Schizophrenia, National Institute of Mental Health (1-May-2001 - 30-Apr-2002)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5R01MH043292-10, Principal Investigator, Early Visual Processing in Schizophrenia, National </w:t>
            </w:r>
            <w:r>
              <w:t>Institute of Mental Health (1-May-2000 - 30-Apr-2001)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5R01MH043292-09, Principal Investigator, Early Visual Processing in Schizophrenia, National Institute of Mental Health (1-May-1999 - 30-Apr-2000)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5R01MH043292-08, Principal Investigator, Early </w:t>
            </w:r>
            <w:r>
              <w:t>Visual Processing in Schizophrenia, National Institute of Mental Health (20-May-1998 - 30-Apr-1999)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5R01MH043292-07, Principal Investigator, Early Visual Processing in Schizophrenia, National Institute of Mental Health (1-Jul-1997 - 30-Apr-1998)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2R</w:t>
            </w:r>
            <w:r>
              <w:t>01MH043292-06A4, Principal Investigator, Early Visual Processing in Schizophrenia, National Institute of Mental Health (30-Sep-1996 - 30-Apr-1997)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5R29MH043292-05, Principal Investigator, Early Visual Processing in Schizophrenia, National Institute of </w:t>
            </w:r>
            <w:r>
              <w:t>Mental Health (1-Aug-1992 - 31-Jul-1994)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5R29MH043292-04, Principal Investigator, Early Visual Processing in Schizophrenia, National Institute of Mental Health (1-Aug-1991 - 31-Jul-1992)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5R29MH043292-03, Principal Investigator, Early Visual </w:t>
            </w:r>
            <w:r>
              <w:t>Processing in Schizophrenia, National Institute of Mental Health (1-Aug-1990 - 31-Jul-1991)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5R29MH043292-02, Principal Investigator, Early Visual Processing in Schizophrenia, National Institute of Mental Health (1-Aug-1989 - 31-Jul-1990)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1R29MH0432</w:t>
            </w:r>
            <w:r>
              <w:t>92-01A1, Principal Investigator, Early Visual Processing in Schizophrenia, National Institute of Mental Health (1-Aug-1988 - 31-Jul-1989)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1R03MH042344-01, Principal Investigator, Neurobehavioral and Attentional Factors in Schizophrenia, National Instit</w:t>
            </w:r>
            <w:r>
              <w:t>ute of Mental Health (25-Sep-1986 - 31-Aug-1987)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Author</w:t>
            </w:r>
            <w:r>
              <w:t>: The social cognition psychometric evaluation study: results of the expert survey and RAND panel, Center</w:t>
            </w:r>
            <w:r>
              <w:t xml:space="preserve"> for Studies of Schizophrenia (US), 31-May-2013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Perceptual measurement in schizophrenia: promising electrophysiology and neuroimaging paradigms from CNTRICS, Cognitive Neuroscience Treatment Research to Improve Cognition in Schizophrenia </w:t>
            </w:r>
            <w:r>
              <w:t>(CNTRICS) Initiative, 2-Sep-2011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Author</w:t>
            </w:r>
            <w:r>
              <w:t>: Social cognition in schizophrenia: an NIMH workshop on definitions, assessment, and research opportunities, National Institute of Mental Health, Nov-2008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Author</w:t>
            </w:r>
            <w:r>
              <w:t>: Identifying cognitive mechanisms targeted for t</w:t>
            </w:r>
            <w:r>
              <w:t>reatment development in schizophrenia: an overview of the first meeting of the Cognitive Neuroscience Treatment Research to Improve Cognition in Schizophrenia Initiative, Cognitive Neuroscience Treatment Research to Improve Cognition in Schizophrenia (CNTR</w:t>
            </w:r>
            <w:r>
              <w:t>ICS) Initiative, 1-Jul-2008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Author</w:t>
            </w:r>
            <w:r>
              <w:t>: Cognitive functioning in schizophrenia: a consensus statement on its role in the definition and evaluation of effective treatments for the illness, 1-Mar-2004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Cognitive Neuropsychiatry</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Schizophrenia Bulletin</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w:t>
            </w:r>
            <w:r>
              <w:t>Board, Schizophrenia Research</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 Cognition</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The New England Journal of Medicine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 Cognitive Neuroscience and Neuroimaging (Dec-2023)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 (1-Sep-2020 - 31-Aug-2021)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2023 - Annual Congress on Schizophrenia International Research Society, Committee Member, </w:t>
            </w:r>
            <w:r>
              <w:t>May-2023, Toronto, Ontario, Canada</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2021 - Annual Congress on Schizophrenia International Research Society, Program Committee Member, Apr-2021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Director</w:t>
            </w:r>
            <w:r>
              <w:t>: Research Enhancement Award Program (REAP), United States Department of Veterans Affairs</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Director</w:t>
            </w:r>
            <w:r>
              <w:t>: Treatment Unit, VISN 22 MIRECC, United States Department of Veterans Affairs</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rPr>
                <w:u w:val="single"/>
              </w:rPr>
              <w:t>P</w:t>
            </w:r>
            <w:r>
              <w:rPr>
                <w:u w:val="single"/>
              </w:rPr>
              <w:t>resident</w:t>
            </w:r>
            <w:r>
              <w:t>: Society for Research in Psychopathology</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rPr>
                <w:u w:val="single"/>
              </w:rPr>
              <w:t>Member</w:t>
            </w:r>
            <w:r>
              <w:t>: Work Group for Psychotic Disorders for the International Classification of Diseases (ICD), World Health Organization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2</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3</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AiCure</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4</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6740EA" w:rsidRDefault="00F007B8">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5</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6</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7</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Boehringer Ingelheim </w:t>
            </w:r>
            <w:r>
              <w:t>International GmbH</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8</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9</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Cadent Therapeutics Inc.</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10</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11</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12</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Forum Pharmaceuticals</w:t>
            </w:r>
            <w:r>
              <w:t xml:space="preserve"> Inc.</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13</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14</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Luc Therapeutics Inc.</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15</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Memory Pharmaceuticals Corp.</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16</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17</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18</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19</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Solvay S.A.</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20</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21</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Sumitomo Dainippon Pharma Co., Ltd.</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lastRenderedPageBreak/>
              <w:t>22</w:t>
            </w:r>
          </w:p>
        </w:tc>
        <w:tc>
          <w:tcPr>
            <w:tcW w:w="2593" w:type="dxa"/>
          </w:tcPr>
          <w:p w:rsidR="006740EA" w:rsidRDefault="00F007B8">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6740EA" w:rsidRDefault="00F007B8">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40EA" w:rsidRDefault="00F007B8">
            <w:pPr>
              <w:jc w:val="center"/>
              <w:cnfStyle w:val="000000010000" w:firstRow="0" w:lastRow="0" w:firstColumn="0" w:lastColumn="0" w:oddVBand="0" w:evenVBand="0" w:oddHBand="0" w:evenHBand="1" w:firstRowFirstColumn="0" w:firstRowLastColumn="0" w:lastRowFirstColumn="0" w:lastRowLastColumn="0"/>
            </w:pPr>
            <w:r>
              <w:t>-</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0EA" w:rsidRDefault="00F007B8">
            <w:r>
              <w:t>23</w:t>
            </w:r>
          </w:p>
        </w:tc>
        <w:tc>
          <w:tcPr>
            <w:tcW w:w="2593" w:type="dxa"/>
          </w:tcPr>
          <w:p w:rsidR="006740EA" w:rsidRDefault="00F007B8">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6740EA" w:rsidRDefault="00F007B8">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0EA" w:rsidRDefault="00F007B8">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39982840</w:t>
              </w:r>
            </w:hyperlink>
            <w:r>
              <w:t xml:space="preserve"> ['Nuechterlein KH', '</w:t>
            </w:r>
            <w:r>
              <w:rPr>
                <w:b/>
                <w:u w:val="single"/>
              </w:rPr>
              <w:t>Green MF</w:t>
            </w:r>
            <w:r>
              <w:t>', 'Marder SR'], Considerations for Streamlining the Pathway Toward Approval of a Cognition Enhancer for Schizophrenia, 14-Mar-2025, Schizophrenia Bulletin, 51(</w:t>
            </w:r>
            <w:r>
              <w:t>2):283-286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40015236</w:t>
              </w:r>
            </w:hyperlink>
            <w:r>
              <w:t xml:space="preserve"> ['Patel PK', '</w:t>
            </w:r>
            <w:r>
              <w:rPr>
                <w:b/>
                <w:u w:val="single"/>
              </w:rPr>
              <w:t>Green MF</w:t>
            </w:r>
            <w:r>
              <w:t>', 'Barch D', 'Wynn JK'], Mechanisms and correlates of incentivized response inhibition in schizophrenia and bipolar disorder, Mar-2025, 18-Feb-2025, J</w:t>
            </w:r>
            <w:r>
              <w:t>ournal of Psychiatric Research, 183:282-288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39520968</w:t>
              </w:r>
            </w:hyperlink>
            <w:r>
              <w:t xml:space="preserve"> ['Jimenez AM', '</w:t>
            </w:r>
            <w:r>
              <w:rPr>
                <w:b/>
                <w:u w:val="single"/>
              </w:rPr>
              <w:t>Green MF</w:t>
            </w:r>
            <w:r>
              <w:t>'], Self-disturbance in schizophrenia: Updating the research and bridging the gaps, Dec-2024, 8-Nov-2024, Schizophre</w:t>
            </w:r>
            <w:r>
              <w:t>nia Research, 274:489-491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38909899</w:t>
              </w:r>
            </w:hyperlink>
            <w:r>
              <w:t xml:space="preserve"> ['Catalano LT', 'Reavis EA', 'Wynn JK', '</w:t>
            </w:r>
            <w:r>
              <w:rPr>
                <w:b/>
                <w:u w:val="single"/>
              </w:rPr>
              <w:t>Green MF</w:t>
            </w:r>
            <w:r>
              <w:t>'], Peak Alpha Frequency in Schizophrenia, Bipolar Disorder, and Healthy Volunteers: Associations With Visual</w:t>
            </w:r>
            <w:r>
              <w:t xml:space="preserve"> Information Processing and Cognition, Nov-2024, 21-Jun-2024, Biological Psychiatry. Cognitive Neuroscience and Neuroimaging, 9(11):1132-1140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39368972</w:t>
              </w:r>
            </w:hyperlink>
            <w:r>
              <w:t xml:space="preserve"> ['Abplanalp SJ', '</w:t>
            </w:r>
            <w:r>
              <w:rPr>
                <w:b/>
                <w:u w:val="single"/>
              </w:rPr>
              <w:t>Green MF</w:t>
            </w:r>
            <w:r>
              <w:t>', 'Wynn JK', 'E</w:t>
            </w:r>
            <w:r>
              <w:t>isenberger NI', 'Horan WP', 'Lee J', 'McCleery A', 'Miklowitz DJ', 'Reddy LF', 'Reavis EA'], Using machine learning to understand social isolation and loneliness in schizophrenia, bipolar disorder, and the community, 5-Oct-2024, 5-Oct-2024, Schizophrenia (</w:t>
            </w:r>
            <w:r>
              <w:t>Heidelberg, Germany), 10(1):88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39190982</w:t>
              </w:r>
            </w:hyperlink>
            <w:r>
              <w:t xml:space="preserve"> ['Jimenez AM', '</w:t>
            </w:r>
            <w:r>
              <w:rPr>
                <w:b/>
                <w:u w:val="single"/>
              </w:rPr>
              <w:t>Green MF</w:t>
            </w:r>
            <w:r>
              <w:t xml:space="preserve">'], Disturbance at the self-other boundary in schizophrenia: Linking phenomenology to clinical neuroscience, Oct-2024, </w:t>
            </w:r>
            <w:r>
              <w:t>26-Aug-2024, Schizophrenia Research, 272:51-60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39214021</w:t>
              </w:r>
            </w:hyperlink>
            <w:r>
              <w:t xml:space="preserve"> ['Reavis EA', 'Wynn JK', '</w:t>
            </w:r>
            <w:r>
              <w:rPr>
                <w:b/>
                <w:u w:val="single"/>
              </w:rPr>
              <w:t>Green MF</w:t>
            </w:r>
            <w:r>
              <w:t>'], Pre-stimulus EEG phase coherence predicts visual target detection failures in schizophrenia: A pilo</w:t>
            </w:r>
            <w:r>
              <w:t>t study, Oct-2024, 29-Aug-2024, Schizophrenia Research, 272:112-119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38110742</w:t>
              </w:r>
            </w:hyperlink>
            <w:r>
              <w:t xml:space="preserve"> ['Hajdúk M', 'Abplanalp SJ', 'Jimenez AM', 'Fisher M', 'Haut KM', 'Hooker CI', 'Lee H', 'Ventura J', 'Nahum M', '</w:t>
            </w:r>
            <w:r>
              <w:rPr>
                <w:b/>
                <w:u w:val="single"/>
              </w:rPr>
              <w:t>Gre</w:t>
            </w:r>
            <w:r>
              <w:rPr>
                <w:b/>
                <w:u w:val="single"/>
              </w:rPr>
              <w:t>en MF</w:t>
            </w:r>
            <w:r>
              <w:t xml:space="preserve">'], Linking social motivation, general motivation, and social cognition to interpersonal functioning in schizophrenia: insights from exploratory graph analysis, Sep-2024, 19-Dec-2023, European Archives of Psychiatry and Clinical Neuroscience, </w:t>
            </w:r>
            <w:r>
              <w:t>274(6):1385-1393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3921</w:t>
              </w:r>
              <w:r>
                <w:rPr>
                  <w:color w:val="0000FF" w:themeColor="hyperlink"/>
                  <w:u w:val="single"/>
                </w:rPr>
                <w:t>1</w:t>
              </w:r>
              <w:r>
                <w:rPr>
                  <w:color w:val="0000FF" w:themeColor="hyperlink"/>
                  <w:u w:val="single"/>
                </w:rPr>
                <w:t>869</w:t>
              </w:r>
            </w:hyperlink>
            <w:r>
              <w:t xml:space="preserve"> ['Forsyth JK', 'Zhu J', 'Chavannes AS', 'Trevorrow ZH', 'Hyat M', 'Sievertsen SA', 'Ferreira-Ianone S', 'Conomos MP', 'Nuechterlein KH', 'Asarnow RF', '</w:t>
            </w:r>
            <w:r>
              <w:rPr>
                <w:b/>
                <w:u w:val="single"/>
              </w:rPr>
              <w:t>Green MF</w:t>
            </w:r>
            <w:r>
              <w:t>', 'Kar</w:t>
            </w:r>
            <w:r>
              <w:t>lsgodt KH', 'Perkins DO', 'Cannon TD', 'Addington JM', 'Cadenhead KS', 'Cornblatt BA', 'Keshavan MS', 'Mathalon DH', 'Stone WS', 'Tsuang MT', 'Walker EF', 'Woods SW', 'Narr KL', 'McEwen SC', 'Schleifer CH', 'Yee CM', 'Diehl CK', 'Guha A', 'Miller GA', 'Ale</w:t>
            </w:r>
            <w:r>
              <w:t>xander-Bloch AF', 'Seidlitz J', 'Bethlehem RAI', 'Ophoff RA', 'Bearden CE'], Fetal Gene Regulatory Gene Deletions are Associated with Poor Cognition and Altered Cortical Morphology in Schizophrenia and Community-Based Samples, 6-Aug-2024, 6-Aug-2024, Medrx</w:t>
            </w:r>
            <w:r>
              <w:t>iv : the Preprint Server for Health Sciences, 2024.08.02.24311302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38897331</w:t>
              </w:r>
            </w:hyperlink>
            <w:r>
              <w:t xml:space="preserve"> ['Yang YS', 'Wynn JK', 'Cole S', '</w:t>
            </w:r>
            <w:r>
              <w:rPr>
                <w:b/>
                <w:u w:val="single"/>
              </w:rPr>
              <w:t>Green MF</w:t>
            </w:r>
            <w:r>
              <w:t>'], Stress-related gene regulation: Do isolated and connected individuals d</w:t>
            </w:r>
            <w:r>
              <w:t>iffer?, Aug-2024, 17-Jun-2024, Brain, Behavior, and Immunity, 120:372-378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38924939</w:t>
              </w:r>
            </w:hyperlink>
            <w:r>
              <w:t xml:space="preserve"> ['Filip TF', 'Hellemann GS', 'Ventura J', 'Subotnik KL', '</w:t>
            </w:r>
            <w:r>
              <w:rPr>
                <w:b/>
                <w:u w:val="single"/>
              </w:rPr>
              <w:t>Green MF</w:t>
            </w:r>
            <w:r>
              <w:t>', 'Nuechterlein KH', 'McCleery A'], Defeat</w:t>
            </w:r>
            <w:r>
              <w:t>ist performance beliefs in individuals with recent-onset schizophrenia: Relationships with cognition and negative symptoms, Aug-2024, 25-Jun-2024, Schizophrenia Research, 270:212-219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38828486</w:t>
              </w:r>
            </w:hyperlink>
            <w:r>
              <w:t xml:space="preserve"> </w:t>
            </w:r>
            <w:r>
              <w:t>['Abplanalp SJ', 'Catalano LT', '</w:t>
            </w:r>
            <w:r>
              <w:rPr>
                <w:b/>
                <w:u w:val="single"/>
              </w:rPr>
              <w:t>Green MF</w:t>
            </w:r>
            <w:r>
              <w:t>'], Advancing the Measurement of Social Functioning in Schizophrenia: Applications of Egocentric Social Network Analysis, 27-Jul-2024, Schizophrenia Bulletin, 50(4):723-730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38287656</w:t>
              </w:r>
            </w:hyperlink>
            <w:r>
              <w:t xml:space="preserve"> ['Abplanalp SJ', 'Braff DL', 'Light GA', 'Joshi YB', 'Nuechterlein KH', '</w:t>
            </w:r>
            <w:r>
              <w:rPr>
                <w:b/>
                <w:u w:val="single"/>
              </w:rPr>
              <w:t>Green MF</w:t>
            </w:r>
            <w:r>
              <w:t xml:space="preserve">'], Clarifying directional dependence among measures of early auditory processing and cognition in schizophrenia: leveraging Gaussian graphical </w:t>
            </w:r>
            <w:r>
              <w:t>models and Bayesian networks, Jul-2024, 30-Jan-2024, Psychological Medicine, 54(9):1930-1939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38298008</w:t>
              </w:r>
            </w:hyperlink>
            <w:r>
              <w:t xml:space="preserve"> ['Catalano LT', 'Wynn JK', 'Eisenberger NI', 'Horan WP', 'Lee J', 'McCleery A', 'Miklowitz DJ', 'Reavis EA', 'Reddy LF', '</w:t>
            </w:r>
            <w:r>
              <w:rPr>
                <w:b/>
                <w:u w:val="single"/>
              </w:rPr>
              <w:t>Green MF</w:t>
            </w:r>
            <w:r>
              <w:t>'], An ERP Study of Face Processing in Schizophrenia, Bipolar Disorder, and Socially Isolated Individuals from the Community,</w:t>
            </w:r>
            <w:r>
              <w:t xml:space="preserve"> Jul-2024, 31-Jan-2024, Clinical Eeg and Neuroscience, 55(4):395-405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38314526</w:t>
              </w:r>
            </w:hyperlink>
            <w:r>
              <w:t xml:space="preserve"> ['</w:t>
            </w:r>
            <w:r>
              <w:rPr>
                <w:b/>
                <w:u w:val="single"/>
              </w:rPr>
              <w:t>Green MF</w:t>
            </w:r>
            <w:r>
              <w:t>', 'Wynn JK', 'Eisenberger NI', 'Horan WP', 'Lee J', 'McCleery A', 'Miklowitz DJ', 'Reavis EA', 'Reddy L</w:t>
            </w:r>
            <w:r>
              <w:t>F'], Social cognition and social motivation in schizophrenia and bipolar disorder: are impairments linked to the disorder or to being socially isolated?, Jul-2024, 5-Feb-2024, Psychological Medicine, 54(9):2015-2023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38711326</w:t>
              </w:r>
            </w:hyperlink>
            <w:r>
              <w:t xml:space="preserve"> ['Wynn JK', '</w:t>
            </w:r>
            <w:r>
              <w:rPr>
                <w:b/>
                <w:u w:val="single"/>
              </w:rPr>
              <w:t>Green MF</w:t>
            </w:r>
            <w:r>
              <w:t>'], An EEG-Based Neuroplastic Approach to Predictive Coding in People With Schizophrenia or Traumatic Brain Injury, Jul-2024, 6-May-2024, Clinical Eeg and Neuroscience, 55(4):445-454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37410791</w:t>
              </w:r>
            </w:hyperlink>
            <w:r>
              <w:t xml:space="preserve"> ['Tsai J', 'McCleery A', 'Wynn JK', '</w:t>
            </w:r>
            <w:r>
              <w:rPr>
                <w:b/>
                <w:u w:val="single"/>
              </w:rPr>
              <w:t>Green MF</w:t>
            </w:r>
            <w:r>
              <w:t xml:space="preserve">'], Financial health and psychiatric symptoms among veterans </w:t>
            </w:r>
            <w:r>
              <w:lastRenderedPageBreak/>
              <w:t>with psychosis or recent homelessness during the COVID-19 pandemic, May-2024, 6-Jul-2023, Psycho</w:t>
            </w:r>
            <w:r>
              <w:t>logical Services, 21(2):362-368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37160716</w:t>
              </w:r>
            </w:hyperlink>
            <w:r>
              <w:t xml:space="preserve"> ['Wynn JK', 'Clayson PE', '</w:t>
            </w:r>
            <w:r>
              <w:rPr>
                <w:b/>
                <w:u w:val="single"/>
              </w:rPr>
              <w:t>Green MF</w:t>
            </w:r>
            <w:r>
              <w:t xml:space="preserve">', 'Jimenez A', 'Lee J', 'Reavis EA', 'Horan WP'], Neurophysiological indices of face processing in people with </w:t>
            </w:r>
            <w:r>
              <w:t>psychosis and their siblings: An event-related potential study, Apr-2024, 23-May-2023, The European Journal of Neuroscience, 59(8):1863-1876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38373371</w:t>
              </w:r>
            </w:hyperlink>
            <w:r>
              <w:t xml:space="preserve"> ['Novacek DM', 'Wynn JK', 'McCleery A', 'R</w:t>
            </w:r>
            <w:r>
              <w:t>eavis EA', 'Senturk D', 'Sugar CA', 'Tsai J', '</w:t>
            </w:r>
            <w:r>
              <w:rPr>
                <w:b/>
                <w:u w:val="single"/>
              </w:rPr>
              <w:t>Green MF</w:t>
            </w:r>
            <w:r>
              <w:t xml:space="preserve">'], Sustained mental health and functional responses to the COVID-19 pandemic in Black and White Veterans with psychosis or recent homelessness, Apr-2024, 15-Feb-2024, Journal of Psychiatric Research, </w:t>
            </w:r>
            <w:r>
              <w:t>172:102-107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38086109</w:t>
              </w:r>
            </w:hyperlink>
            <w:r>
              <w:t xml:space="preserve"> ['Tandon R', 'Nasrallah H', 'Akbarian S', 'Carpenter WT Jr', 'DeLisi LE', 'Gaebel W', '</w:t>
            </w:r>
            <w:r>
              <w:rPr>
                <w:b/>
                <w:u w:val="single"/>
              </w:rPr>
              <w:t>Green MF</w:t>
            </w:r>
            <w:r>
              <w:t>', 'Gur RE', 'Heckers S', 'Kane JM', 'Malaspina D', 'Meyer-Lindenberg A', 'M</w:t>
            </w:r>
            <w:r>
              <w:t>urray R', 'Owen M', 'Smoller JW', 'Yassin W', 'Keshavan M'], The schizophrenia syndrome, circa 2024: What we know and how that informs its nature, Feb-2024, 12-Dec-2023, Schizophrenia Research, 264:1-28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37154103</w:t>
              </w:r>
            </w:hyperlink>
            <w:r>
              <w:t xml:space="preserve"> ['Okruszek Ł', 'Jarkiewicz M', 'Piejka A', 'Chrustowicz M', 'Krawczyk M', 'Schudy A', 'Harvey PD', 'Penn DL', 'Ludwig K', '</w:t>
            </w:r>
            <w:r>
              <w:rPr>
                <w:b/>
                <w:u w:val="single"/>
              </w:rPr>
              <w:t>Green MF</w:t>
            </w:r>
            <w:r>
              <w:t>', 'Pinkham AE'], Loneliness is associated with mentalizing and emotion recognition abilities in schizoph</w:t>
            </w:r>
            <w:r>
              <w:t>renia, but only in a cluster of patients with social cognitive deficits, Jan-2024, 8-May-2023, Journal of the International Neuropsychological Society : Jins, 30(1):27-34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37314492</w:t>
              </w:r>
            </w:hyperlink>
            <w:r>
              <w:t xml:space="preserve"> ['McCleery A', 'Wynn JK', 'Novacek DM', 'Reavis EA', 'Senturk D', 'Sugar CA', 'Tsai J', '</w:t>
            </w:r>
            <w:r>
              <w:rPr>
                <w:b/>
                <w:u w:val="single"/>
              </w:rPr>
              <w:t>Green MF</w:t>
            </w:r>
            <w:r>
              <w:t>'], The impact of psychological strengths on Veteran populations' mental health trajectories during the COVID-19 pandemic, Jan-2024, 14-Jun-2023, Social Psych</w:t>
            </w:r>
            <w:r>
              <w:t>iatry and Psychiatric Epidemiology, 59(1):111-120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37979418</w:t>
              </w:r>
            </w:hyperlink>
            <w:r>
              <w:t xml:space="preserve"> ['Le TP', '</w:t>
            </w:r>
            <w:r>
              <w:rPr>
                <w:b/>
                <w:u w:val="single"/>
              </w:rPr>
              <w:t>Green MF</w:t>
            </w:r>
            <w:r>
              <w:t>', 'Wynn JK', 'Iglesias JE', 'Franco RL', 'Kopelowicz A', 'Kern RS'], Effort-based decision-making as a determinan</w:t>
            </w:r>
            <w:r>
              <w:t>t of supported employment outcomes in psychotic disorders, Dec-2023, 16-Nov-2023, Schizophrenia Research, 262:149-155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37672342</w:t>
              </w:r>
            </w:hyperlink>
            <w:r>
              <w:t xml:space="preserve"> ['Jimenez AM', '</w:t>
            </w:r>
            <w:r>
              <w:rPr>
                <w:b/>
                <w:u w:val="single"/>
              </w:rPr>
              <w:t>Green MF</w:t>
            </w:r>
            <w:r>
              <w:t>'], Understanding the Causal Pathway of S</w:t>
            </w:r>
            <w:r>
              <w:t>ocial Determinants of Psychosis: The Role of Social Functioning, Relevance of Animal Models, and Implications for Treatment, 29-Nov-2023, Schizophrenia Bulletin, 49(6):1422-1424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37161346</w:t>
              </w:r>
            </w:hyperlink>
            <w:r>
              <w:t xml:space="preserve"> ['Tsa</w:t>
            </w:r>
            <w:r>
              <w:t>i J', 'McCleery A', 'Wynn JK', '</w:t>
            </w:r>
            <w:r>
              <w:rPr>
                <w:b/>
                <w:u w:val="single"/>
              </w:rPr>
              <w:t>Green MF</w:t>
            </w:r>
            <w:r>
              <w:t>'], Unconditional Cash Transfers and Association With Clinical Outcomes Among U.S. Veterans With Psychosis or Recent Homelessness, 1-Nov-2023, 10-May-2023, Psychiatric Services (Washington, D.c.), 74(11):1123-1131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38314778</w:t>
              </w:r>
            </w:hyperlink>
            <w:r>
              <w:t xml:space="preserve"> ['Ventura J', 'Subotnik KL', 'Han S', 'Hellemann GS', '</w:t>
            </w:r>
            <w:r>
              <w:rPr>
                <w:b/>
                <w:u w:val="single"/>
              </w:rPr>
              <w:t>Green MF</w:t>
            </w:r>
            <w:r>
              <w:t>', 'Nuechterlein KH'], The relationship between sex and functional outcome in first-episode schizophrenia: the role of pre</w:t>
            </w:r>
            <w:r>
              <w:t>morbid adjustment and insight, Oct-2023, 14-Apr-2023, Psychological Medicine, 53(14):6878-6887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37321406</w:t>
              </w:r>
            </w:hyperlink>
            <w:r>
              <w:t xml:space="preserve"> ['Jimenez AM', 'Clayson PE', 'Hasratian AS', 'Lee J', 'Reavis EA', 'Wynn JK', '</w:t>
            </w:r>
            <w:r>
              <w:rPr>
                <w:b/>
                <w:u w:val="single"/>
              </w:rPr>
              <w:t>Green MF</w:t>
            </w:r>
            <w:r>
              <w:t>', 'Horan WP'], Neuroimaging of social motivation during winning and losing: Associations with social anhedonia across the psychosis spectrum, 9-Sep-2023, 13-Jun-2023, Neuropsychologia, 188:108621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37354079</w:t>
              </w:r>
            </w:hyperlink>
            <w:r>
              <w:t xml:space="preserve"> ['Catalano LT', '</w:t>
            </w:r>
            <w:r>
              <w:rPr>
                <w:b/>
                <w:u w:val="single"/>
              </w:rPr>
              <w:t>Green MF</w:t>
            </w:r>
            <w:r>
              <w:t>'], Social Motivation in Schizophrenia: What's Effort Got to Do With It?, 7-Sep-2023, Schizophrenia Bulletin, 49(5):1127-1137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37410026</w:t>
              </w:r>
            </w:hyperlink>
            <w:r>
              <w:t xml:space="preserve"> ['Catalano LT', '</w:t>
            </w:r>
            <w:r>
              <w:rPr>
                <w:b/>
                <w:u w:val="single"/>
              </w:rPr>
              <w:t>G</w:t>
            </w:r>
            <w:r>
              <w:rPr>
                <w:b/>
                <w:u w:val="single"/>
              </w:rPr>
              <w:t>reen MF</w:t>
            </w:r>
            <w:r>
              <w:t>'], Approaches to Studying and Improving Social Motivation in Schizophrenia, 7-Sep-2023, Schizophrenia Bulletin, 49(5):1108-1111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37384487</w:t>
              </w:r>
            </w:hyperlink>
            <w:r>
              <w:t xml:space="preserve"> ['Blain SD', 'Taylor SF', 'Rutherford SE', 'Lasagna CA', 'Yao B', 'Angstadt M', '</w:t>
            </w:r>
            <w:r>
              <w:rPr>
                <w:b/>
                <w:u w:val="single"/>
              </w:rPr>
              <w:t>Green MF</w:t>
            </w:r>
            <w:r>
              <w:t xml:space="preserve">', 'Johnson TD', 'Peltier S', 'Diwadkar VA', 'Tso IF'], Neurobehavioral indices of gaze perception are associated with social cognition across schizophrenia patients </w:t>
            </w:r>
            <w:r>
              <w:t>and healthy controls, Aug-2023, 29-Jun-2023, Journal of Psychopathology and Clinical Science, 132(6):733-748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36869810</w:t>
              </w:r>
            </w:hyperlink>
            <w:r>
              <w:t xml:space="preserve"> ['Abplanalp SJ', 'Lee J', 'Horan WP', 'Kern RS', 'Penn DL', '</w:t>
            </w:r>
            <w:r>
              <w:rPr>
                <w:b/>
                <w:u w:val="single"/>
              </w:rPr>
              <w:t>Green MF</w:t>
            </w:r>
            <w:r>
              <w:t>'], A</w:t>
            </w:r>
            <w:r>
              <w:t xml:space="preserve"> Bayesian Network Approach to Social and Nonsocial Cognition in Schizophrenia: Are Some Domains More Fundamental than Others?, 4-Jul-2023, Schizophrenia Bulletin, 49(4):997-1006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37038743</w:t>
              </w:r>
            </w:hyperlink>
            <w:r>
              <w:t xml:space="preserve"> ['Jos</w:t>
            </w:r>
            <w:r>
              <w:t>hi YB', 'Molina JL', 'Braff DL', '</w:t>
            </w:r>
            <w:r>
              <w:rPr>
                <w:b/>
                <w:u w:val="single"/>
              </w:rPr>
              <w:t>Green MF</w:t>
            </w:r>
            <w:r>
              <w:t>', 'Gur RC', 'Gur RE', 'Nuechterlein KH', 'Stone WS', 'Greenwood TA', 'Lazzeroni LC', 'Radant AD', 'Silverman JM', 'Sprock J', 'Sugar CA', 'Tsuang DW', 'Tsuang MT', 'Turetsky BI', 'Swerdlow NR', 'Light GA'], Sensit</w:t>
            </w:r>
            <w:r>
              <w:t>ivity of Schizophrenia Endophenotype Biomarkers to Anticholinergic Medication Burden, 1-Jul-2023, 11-Apr-2023, The American Journal of Psychiatry, 180(7):519-523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35567522</w:t>
              </w:r>
            </w:hyperlink>
            <w:r>
              <w:t xml:space="preserve"> ['Harris T', 'Gabriel</w:t>
            </w:r>
            <w:r>
              <w:t>ian S', 'Ilagan B', 'Olsen MK', '</w:t>
            </w:r>
            <w:r>
              <w:rPr>
                <w:b/>
                <w:u w:val="single"/>
              </w:rPr>
              <w:t>Green MF</w:t>
            </w:r>
            <w:r>
              <w:t>'], Acceptability of a mobile sensing application to characterize community integration among homeless-experienced veterans, Jan-2023, 14-May-2022, Journal of Community Psychology, 51(1):7-16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36436426</w:t>
              </w:r>
            </w:hyperlink>
            <w:r>
              <w:t xml:space="preserve"> ['Hajdúk M', 'Straková A', 'Januška J', 'Ivančík V', 'Dančík D', 'Čavojská N', 'Valkučáková V', 'Heretik A', 'Pečeňák J', 'Abplanalp SJ', '</w:t>
            </w:r>
            <w:r>
              <w:rPr>
                <w:b/>
                <w:u w:val="single"/>
              </w:rPr>
              <w:t>Green MF</w:t>
            </w:r>
            <w:r>
              <w:t>'], Connections between and within extended psychosis and a</w:t>
            </w:r>
            <w:r>
              <w:t>utistic phenotypes and social relationships in the general population, Jan-2023, 20-Nov-2022, Journal of Psychiatric Research, 157:36-42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35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35915386</w:t>
              </w:r>
            </w:hyperlink>
            <w:r>
              <w:t xml:space="preserve"> ['Horan WP', 'Catalano LT', '</w:t>
            </w:r>
            <w:r>
              <w:rPr>
                <w:b/>
                <w:u w:val="single"/>
              </w:rPr>
              <w:t>Green MF</w:t>
            </w:r>
            <w:r>
              <w:t>'], An Up</w:t>
            </w:r>
            <w:r>
              <w:t>date on Treatment of Cognitive Impairment Associated with Schizophrenia, 2023, Current Topics in Behavioral Neurosciences, 63:407-436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36306054</w:t>
              </w:r>
            </w:hyperlink>
            <w:r>
              <w:t xml:space="preserve"> ['Nuechterlein KH', '</w:t>
            </w:r>
            <w:r>
              <w:rPr>
                <w:b/>
                <w:u w:val="single"/>
              </w:rPr>
              <w:t>Green MF</w:t>
            </w:r>
            <w:r>
              <w:t xml:space="preserve">', 'Kern RS'], The </w:t>
            </w:r>
            <w:r>
              <w:t>MATRICS Consensus Cognitive Battery: An Update, 2023, Current Topics in Behavioral Neurosciences, 63:1-18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38015136</w:t>
              </w:r>
            </w:hyperlink>
            <w:r>
              <w:t xml:space="preserve"> ['Moore EM', 'Gabrielian S', 'Zito MF', 'Kozikowski SD', 'Lopez JR', 'Lesgart</w:t>
            </w:r>
            <w:r>
              <w:t xml:space="preserve"> M', '</w:t>
            </w:r>
            <w:r>
              <w:rPr>
                <w:b/>
                <w:u w:val="single"/>
              </w:rPr>
              <w:t>Green MF</w:t>
            </w:r>
            <w:r>
              <w:t>'], Social Connectivity and Coping Among Vulnerable Veterans During the COVID-19 Pandemic, 2023, Journal of Health Care for the Poor and Underserved, 34(3):1051-1059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36201975</w:t>
              </w:r>
            </w:hyperlink>
            <w:r>
              <w:t xml:space="preserve"> ['Le TP', '</w:t>
            </w:r>
            <w:r>
              <w:rPr>
                <w:b/>
                <w:u w:val="single"/>
              </w:rPr>
              <w:t>Green MF</w:t>
            </w:r>
            <w:r>
              <w:t>', 'Lee J', 'Clayson PE', 'Jimenez AM', 'Reavis EA', 'Wynn JK', 'Horan WP'], Aberrant reward processing to positive versus negative outcomes across psychotic disorders, Dec-2022, 30-Sep-2022, Journal of Psychiatric Research, 156:1-7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36327867</w:t>
              </w:r>
            </w:hyperlink>
            <w:r>
              <w:t xml:space="preserve"> ['Riedel P', 'Lee J', 'Watson CG', 'Jimenez AM', 'Reavis EA', '</w:t>
            </w:r>
            <w:r>
              <w:rPr>
                <w:b/>
                <w:u w:val="single"/>
              </w:rPr>
              <w:t>Green MF</w:t>
            </w:r>
            <w:r>
              <w:t xml:space="preserve">'], Reorganization of the functional connectome from rest to a visual perception task in schizophrenia and bipolar </w:t>
            </w:r>
            <w:r>
              <w:t>disorder, Dec-2022, 19-Oct-2022, Psychiatry Research. Neuroimaging, 327:111556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35976655</w:t>
              </w:r>
            </w:hyperlink>
            <w:r>
              <w:t xml:space="preserve"> ['Abplanalp SJ', 'Braff DL', 'Light GA', 'Nuechterlein KH', '</w:t>
            </w:r>
            <w:r>
              <w:rPr>
                <w:b/>
                <w:u w:val="single"/>
              </w:rPr>
              <w:t>Green MF</w:t>
            </w:r>
            <w:r>
              <w:t>'], Understanding Connections and B</w:t>
            </w:r>
            <w:r>
              <w:t>oundaries Between Positive Symptoms, Negative Symptoms, and Role Functioning Among Individuals With Schizophrenia: A Network Psychometric Approach, 1-Oct-2022, Jama Psychiatry, 79(10):1014-1022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36063606</w:t>
              </w:r>
            </w:hyperlink>
            <w:r>
              <w:t xml:space="preserve"> ['Reavis EA', 'Wynn JK', '</w:t>
            </w:r>
            <w:r>
              <w:rPr>
                <w:b/>
                <w:u w:val="single"/>
              </w:rPr>
              <w:t>Green MF</w:t>
            </w:r>
            <w:r>
              <w:t>'], The flickering spotlight of visual attention: Characterizing abnormal object-based attention in schizophrenia, Oct-2022, 2-Sep-2022, Schizophrenia Research, 248:151-157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34806259</w:t>
              </w:r>
            </w:hyperlink>
            <w:r>
              <w:t xml:space="preserve"> ['McCleery A', 'Wynn JK', 'Novacek D', 'Reavis EA', 'Tsai J', '</w:t>
            </w:r>
            <w:r>
              <w:rPr>
                <w:b/>
                <w:u w:val="single"/>
              </w:rPr>
              <w:t>Green MF</w:t>
            </w:r>
            <w:r>
              <w:t>'], Socioeconomic challenges during the COVID-19 pandemic for Veterans with psychosis or recent homelessness, Sep-2022, 21-Nov-2021, Health &amp; Social C</w:t>
            </w:r>
            <w:r>
              <w:t>are in the Community, 30(5):e2169-e2178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35696860</w:t>
              </w:r>
            </w:hyperlink>
            <w:r>
              <w:t xml:space="preserve"> ['Catalano LT', 'Wynn JK', '</w:t>
            </w:r>
            <w:r>
              <w:rPr>
                <w:b/>
                <w:u w:val="single"/>
              </w:rPr>
              <w:t>Green MF</w:t>
            </w:r>
            <w:r>
              <w:t xml:space="preserve">', 'Gold JM'], Reduced neural activity when anticipating social versus nonsocial rewards in schizophrenia: </w:t>
            </w:r>
            <w:r>
              <w:t>Preliminary evidence from an ERP study, Aug-2022, 10-Jun-2022, Schizophrenia Research, 246:7-16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35843157</w:t>
              </w:r>
            </w:hyperlink>
            <w:r>
              <w:t xml:space="preserve"> ['Clayson PE', 'Wynn JK', 'Jimenez AM', 'Reavis EA', 'Lee J', '</w:t>
            </w:r>
            <w:r>
              <w:rPr>
                <w:b/>
                <w:u w:val="single"/>
              </w:rPr>
              <w:t>Green MF</w:t>
            </w:r>
            <w:r>
              <w:t xml:space="preserve">', 'Horan WP'], </w:t>
            </w:r>
            <w:r>
              <w:t>Intact differentiation of responses to socially-relevant emotional stimuli across psychotic disorders: An event-related potential (ERP) study, Aug-2022, 14-Jul-2022, Schizophrenia Research, 246:250-257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34862803</w:t>
              </w:r>
            </w:hyperlink>
            <w:r>
              <w:t xml:space="preserve"> ['Gabrielian S', 'Koosis ER', 'Cohenmehr J', 'Hellemann G', 'Tuepker A', '</w:t>
            </w:r>
            <w:r>
              <w:rPr>
                <w:b/>
                <w:u w:val="single"/>
              </w:rPr>
              <w:t>Green MF</w:t>
            </w:r>
            <w:r>
              <w:t>', 'Vazzano JK', 'Young AS'], Factors associated with recovery from homelessness among veterans in permanent supportive housing, Jul-2022, 4-Dec-2021, Jour</w:t>
            </w:r>
            <w:r>
              <w:t>nal of Community Psychology, 50(5):2144-2162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35243503</w:t>
              </w:r>
            </w:hyperlink>
            <w:r>
              <w:t xml:space="preserve"> ['Abplanalp SJ', '</w:t>
            </w:r>
            <w:r>
              <w:rPr>
                <w:b/>
                <w:u w:val="single"/>
              </w:rPr>
              <w:t>Green MF</w:t>
            </w:r>
            <w:r>
              <w:t xml:space="preserve">'], Symptom Structure in Schizophrenia: Implications of Latent Variable Modeling vs Network Analysis, </w:t>
            </w:r>
            <w:r>
              <w:t>7-May-2022, Schizophrenia Bulletin, 48(3):538-543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35027299</w:t>
              </w:r>
            </w:hyperlink>
            <w:r>
              <w:t xml:space="preserve"> ['</w:t>
            </w:r>
            <w:r>
              <w:rPr>
                <w:b/>
                <w:u w:val="single"/>
              </w:rPr>
              <w:t>Green MF</w:t>
            </w:r>
            <w:r>
              <w:t>', 'Jimenez AM'], Clinical observations and neuroscientific evidence tell a similar story: Schizophrenia is a disorder of t</w:t>
            </w:r>
            <w:r>
              <w:t>he self-other boundary, Apr-2022, 11-Jan-2022, Schizophrenia Research, 242:45-48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35396580</w:t>
              </w:r>
            </w:hyperlink>
            <w:r>
              <w:t xml:space="preserve"> ['Trubetskoy V', 'Pardiñas AF', 'Qi T', 'Panagiotaropoulou G', 'Awasthi S', 'Bigdeli TB', 'Bryois J', </w:t>
            </w:r>
            <w:r>
              <w:t>'Chen CY', 'Dennison CA', 'Hall LS', 'Lam M', 'Watanabe K', 'Frei O', 'Ge T', 'Harwood JC', 'Koopmans F', 'Magnusson S', 'Richards AL', 'Sidorenko J', 'Wu Y', 'Zeng J', 'Grove J', 'Kim M', 'Li Z', 'Voloudakis G', 'Zhang W', 'Adams M', 'Agartz I', 'Atkinson</w:t>
            </w:r>
            <w:r>
              <w:t xml:space="preserve"> EG', 'Agerbo E', 'Al Eissa M', 'Albus M', 'Alexander M', 'Alizadeh BZ', 'Alptekin K', 'Als TD', 'Amin F', 'Arolt V', 'Arrojo M', 'Athanasiu L', 'Azevedo MH', 'Bacanu SA', 'Bass NJ', 'Begemann M', 'Belliveau RA', 'Bene J', 'Benyamin B', 'Bergen SE', 'Blasi</w:t>
            </w:r>
            <w:r>
              <w:t xml:space="preserve"> G', 'Bobes J', 'Bonassi S', 'Braun A', 'Bressan RA', 'Bromet EJ', 'Bruggeman R', 'Buckley PF', 'Buckner RL', 'Bybjerg-Grauholm J', 'Cahn W', 'Cairns MJ', 'Calkins ME', 'Carr VJ', 'Castle D', 'Catts SV', 'Chambert KD', 'Chan RCK', 'Chaumette B', 'Cheng W',</w:t>
            </w:r>
            <w:r>
              <w:t xml:space="preserve"> 'Cheung EFC', 'Chong SA', 'Cohen D', 'Consoli A', 'Cordeiro Q', 'Costas J', 'Curtis C', 'Davidson M', 'Davis KL', 'de Haan L', 'Degenhardt F', 'DeLisi LE', 'Demontis D', 'Dickerson F', 'Dikeos D', 'Dinan T', 'Djurovic S', 'Duan J', 'Ducci G', 'Dudbridge F</w:t>
            </w:r>
            <w:r>
              <w:t>', 'Eriksson JG', 'Fañanás L', 'Faraone SV', 'Fiorentino A', 'Forstner A', 'Frank J', 'Freimer NB', 'Fromer M', 'Frustaci A', 'Gadelha A', 'Genovese G', 'Gershon ES', 'Giannitelli M', 'Giegling I', 'Giusti-Rodríguez P', 'Godard S', 'Goldstein JI', 'Gonzále</w:t>
            </w:r>
            <w:r>
              <w:t>z Peñas J', 'González-Pinto A', 'Gopal S', 'Gratten J', '</w:t>
            </w:r>
            <w:r>
              <w:rPr>
                <w:b/>
                <w:u w:val="single"/>
              </w:rPr>
              <w:t>Green MF</w:t>
            </w:r>
            <w:r>
              <w:t>', 'Greenwood TA', 'Guillin O', 'Gülöksüz S', 'Gur RE', 'Gur RC', 'Gutiérrez B', 'Hahn E', 'Hakonarson H', 'Haroutunian V', 'Hartmann AM', 'Harvey C', 'Hayward C', 'Henskens FA', 'Herms S', '</w:t>
            </w:r>
            <w:r>
              <w:t>Hoffmann P', 'Howrigan DP', 'Ikeda M', 'Iyegbe C', 'Joa I', 'Julià A', 'Kähler AK', 'Kam-Thong T', 'Kamatani Y', 'Karachanak-Yankova S', 'Kebir O', 'Keller MC', 'Kelly BJ', 'Khrunin A', 'Kim SW', 'Klovins J', 'Kondratiev N', 'Konte B', 'Kraft J', 'Kubo M',</w:t>
            </w:r>
            <w:r>
              <w:t xml:space="preserve"> 'Kučinskas V', 'Kučinskiene ZA', 'Kusumawardhani A', 'Kuzelova-Ptackova H', 'Landi S', 'Lazzeroni LC', 'Lee PH', 'Legge SE', 'Lehrer DS', 'Lencer R', 'Lerer B', 'Li M', 'Lieberman J', 'Light GA', 'Limborska S', 'Liu CM', 'Lönnqvist J', 'Loughland CM', 'Lu</w:t>
            </w:r>
            <w:r>
              <w:t>binski J', 'Luykx JJ', 'Lynham A', 'Macek M Jr', 'Mackinnon A', 'Magnusson PKE', 'Maher BS', 'Maier W', 'Malaspina D', 'Mallet J', 'Marder SR', 'Marsal S', 'Martin AR', 'Martorell L', 'Mattheisen M', 'McCarley RW', 'McDonald C', 'McGrath JJ', 'Medeiros H',</w:t>
            </w:r>
            <w:r>
              <w:t xml:space="preserve"> 'Meier S', 'Melegh B', 'Melle I', 'Mesholam-Gately RI', 'Metspalu A', 'Michie PT', 'Milani L', 'Milanova V', 'Mitjans M', 'Molden E', 'Molina E', 'Molto MD', 'Mondelli </w:t>
            </w:r>
            <w:r>
              <w:lastRenderedPageBreak/>
              <w:t>V', 'Moreno C', 'Morley CP', 'Muntané G', 'Murphy KC', 'Myin-Germeys I', 'Nenadić I', '</w:t>
            </w:r>
            <w:r>
              <w:t>Nestadt G', 'Nikitina-Zake L', 'Noto C', 'Nuechterlein KH', "O'Brien NL", "O'Neill FA", 'Oh SY', 'Olincy A', 'Ota VK', 'Pantelis C', 'Papadimitriou GN', 'Parellada M', 'Paunio T', 'Pellegrino R', 'Periyasamy S', 'Perkins DO', 'Pfuhlmann B', 'Pietiläinen O'</w:t>
            </w:r>
            <w:r>
              <w:t>, 'Pimm J', 'Porteous D', 'Powell J', 'Quattrone D', 'Quested D', 'Radant AD', 'Rampino A', 'Rapaport MH', 'Rautanen A', 'Reichenberg A', 'Roe C', 'Roffman JL', 'Roth J', 'Rothermundt M', 'Rutten BPF', 'Saker-Delye S', 'Salomaa V', 'Sanjuan J', 'Santoro ML</w:t>
            </w:r>
            <w:r>
              <w:t xml:space="preserve">', 'Savitz A', 'Schall U', 'Scott RJ', 'Seidman LJ', 'Sharp SI', 'Shi J', 'Siever LJ', 'Sigurdsson E', 'Sim K', 'Skarabis N', 'Slominsky P', 'So HC', 'Sobell JL', 'Söderman E', 'Stain HJ', 'Steen NE', 'Steixner-Kumar AA', 'Stögmann E', 'Stone WS', 'Straub </w:t>
            </w:r>
            <w:r>
              <w:t>RE', 'Streit F', 'Strengman E', 'Stroup TS', 'Subramaniam M', 'Sugar CA', 'Suvisaari J', 'Svrakic DM', 'Swerdlow NR', 'Szatkiewicz JP', 'Ta TMT', 'Takahashi A', 'Terao C', 'Thibaut F', 'Toncheva D', 'Tooney PA', 'Torretta S', 'Tosato S', 'Tura GB', 'Turets</w:t>
            </w:r>
            <w:r>
              <w:t>ky BI', 'Üçok A', 'Vaaler A', 'van Amelsvoort T', 'van Winkel R', 'Veijola J', 'Waddington J', 'Walter H', 'Waterreus A', 'Webb BT', 'Weiser M', 'Williams NM', 'Witt SH', 'Wormley BK', 'Wu JQ', 'Xu Z', 'Yolken R', 'Zai CC', 'Zhou W', 'Zhu F', 'Zimprich F',</w:t>
            </w:r>
            <w:r>
              <w:t xml:space="preserve"> 'Atbaşoğlu EC', 'Ayub M', 'Benner C', 'Bertolino A', 'Black DW', 'Bray NJ', 'Breen G', 'Buccola NG', 'Byerley WF', 'Chen WJ', 'Cloninger CR', 'Crespo-Facorro B', 'Donohoe G', 'Freedman R', 'Galletly C', 'Gandal MJ', 'Gennarelli M', 'Hougaard DM', 'Hwu HG'</w:t>
            </w:r>
            <w:r>
              <w:t>, 'Jablensky AV', 'McCarroll SA', 'Moran JL', 'Mors O', 'Mortensen PB', 'Müller-Myhsok B', 'Neil AL', 'Nordentoft M', 'Pato MT', 'Petryshen TL', 'Pirinen M', 'Pulver AE', 'Schulze TG', 'Silverman JM', 'Smoller JW', 'Stahl EA', 'Tsuang DW', 'Vilella E', 'Wa</w:t>
            </w:r>
            <w:r>
              <w:t xml:space="preserve">ng SH', 'Xu S', 'Adolfsson R', 'Arango C', 'Baune BT', 'Belangero SI', 'Børglum AD', 'Braff D', 'Bramon E', 'Buxbaum JD', 'Campion D', 'Cervilla JA', 'Cichon S', 'Collier DA', 'Corvin A', 'Curtis D', 'Forti MD', 'Domenici E', 'Ehrenreich H', 'Escott-Price </w:t>
            </w:r>
            <w:r>
              <w:t>V', 'Esko T', 'Fanous AH', 'Gareeva A', 'Gawlik M', 'Gejman PV', 'Gill M', 'Glatt SJ', 'Golimbet V', 'Hong KS', 'Hultman CM', 'Hyman SE', 'Iwata N', 'Jönsson EG', 'Kahn RS', 'Kennedy JL', 'Khusnutdinova E', 'Kirov G', 'Knowles JA', 'Krebs MO', 'Laurent-Lev</w:t>
            </w:r>
            <w:r>
              <w:t>inson C', 'Lee J', 'Lencz T', 'Levinson DF', 'Li QS', 'Liu J', 'Malhotra AK', 'Malhotra D', 'McIntosh A', 'McQuillin A', 'Menezes PR', 'Morgan VA', 'Morris DW', 'Mowry BJ', 'Murray RM', 'Nimgaonkar V', 'Nöthen MM', 'Ophoff RA', 'Paciga SA', 'Palotie A', 'P</w:t>
            </w:r>
            <w:r>
              <w:t>ato CN', 'Qin S', 'Rietschel M', 'Riley BP', 'Rivera M', 'Rujescu D', 'Saka MC', 'Sanders AR', 'Schwab SG', 'Serretti A', 'Sham PC', 'Shi Y', 'St Clair D', 'Stefánsson H', 'Stefansson K', 'Tsuang MT', 'van Os J', 'Vawter MP', 'Weinberger DR', 'Werge T', 'W</w:t>
            </w:r>
            <w:r>
              <w:t>ildenauer DB', 'Yu X', 'Yue W', 'Holmans PA', 'Pocklington AJ', 'Roussos P', 'Vassos E', 'Verhage M', 'Visscher PM', 'Yang J', 'Posthuma D', 'Andreassen OA', 'Kendler KS', 'Owen MJ', 'Wray NR', 'Daly MJ', 'Huang H', 'Neale BM', 'Sullivan PF', 'Ripke S', 'W</w:t>
            </w:r>
            <w:r>
              <w:t>alters JTR', "O'Donovan MC"], Mapping genomic loci implicates genes and synaptic biology in schizophrenia, Apr-2022, 8-Apr-2022, Nature, 604(7906):502-508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49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34999292</w:t>
              </w:r>
            </w:hyperlink>
            <w:r>
              <w:t xml:space="preserve"> ['Novacek DM', 'Wynn JK', 'G</w:t>
            </w:r>
            <w:r>
              <w:t>abrielian S', 'Glynn SM', 'Hellemann G', 'Horan WP', 'Kern RS', 'Lee J', 'Marder SR', 'Sugar C', '</w:t>
            </w:r>
            <w:r>
              <w:rPr>
                <w:b/>
                <w:u w:val="single"/>
              </w:rPr>
              <w:t>Green MF</w:t>
            </w:r>
            <w:r>
              <w:t>'], Examining racial differences in community integration between black and white homeless veterans, Feb-2022, 2-Jan-2022, Psychiatry Research, 308:11</w:t>
            </w:r>
            <w:r>
              <w:t>4385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32517838</w:t>
              </w:r>
            </w:hyperlink>
            <w:r>
              <w:t xml:space="preserve"> ['</w:t>
            </w:r>
            <w:r>
              <w:rPr>
                <w:b/>
                <w:u w:val="single"/>
              </w:rPr>
              <w:t>Green MF</w:t>
            </w:r>
            <w:r>
              <w:t>', 'Wynn JK', 'Gabrielian S', 'Hellemann G', 'Horan WP', 'Kern RS', 'Lee J', 'Marder SR', 'Sugar CA'], Motivational and cognitive factors linked to community integratio</w:t>
            </w:r>
            <w:r>
              <w:t>n in homeless veterans: study 1 - individuals with psychotic disorders, Jan-2022, 10-Jun-2020, Psychological Medicine, 52(1):169-177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35737567</w:t>
              </w:r>
            </w:hyperlink>
            <w:r>
              <w:t xml:space="preserve"> ['Novacek DM', 'Wynn JK', 'McCleery A', 'Reavis EA</w:t>
            </w:r>
            <w:r>
              <w:t>', 'Senturk D', 'Sugar CA', 'Tsai J', '</w:t>
            </w:r>
            <w:r>
              <w:rPr>
                <w:b/>
                <w:u w:val="single"/>
              </w:rPr>
              <w:t>Green MF</w:t>
            </w:r>
            <w:r>
              <w:t>'], Racial differences in the psychosocial response to the COVID-19 pandemic in veterans with psychosis or recent homelessness, 2022, 23-Jun-2022, The American Journal of Orthopsychiatry, 92(5):590-598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36001641</w:t>
              </w:r>
            </w:hyperlink>
            <w:r>
              <w:t xml:space="preserve"> ['Wynn JK', 'McCleery A', 'Novacek DM', 'Reavis EA', 'Senturk D', 'Sugar CA', 'Tsai J', '</w:t>
            </w:r>
            <w:r>
              <w:rPr>
                <w:b/>
                <w:u w:val="single"/>
              </w:rPr>
              <w:t>Green MF</w:t>
            </w:r>
            <w:r>
              <w:t xml:space="preserve">'], The impact of the COVID-19 pandemic on mental health and functional outcomes in Veterans </w:t>
            </w:r>
            <w:r>
              <w:t>with psychosis or recent homelessness: A 15-month longitudinal study, 2022, 24-Aug-2022, Plos One, 17(8):e0273579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34853324</w:t>
              </w:r>
            </w:hyperlink>
            <w:r>
              <w:t xml:space="preserve"> ['Ferrer-Quintero M', '</w:t>
            </w:r>
            <w:r>
              <w:rPr>
                <w:b/>
                <w:u w:val="single"/>
              </w:rPr>
              <w:t>Green MF</w:t>
            </w:r>
            <w:r>
              <w:t>', 'Horan WP', 'Penn DL', 'Kern RS', '</w:t>
            </w:r>
            <w:r>
              <w:t>Lee J'], The effect of sex on social cognition and functioning in schizophrenia, 1-Dec-2021, 1-Dec-2021, Npj Schizophrenia, 7(1):57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32466807</w:t>
              </w:r>
            </w:hyperlink>
            <w:r>
              <w:t xml:space="preserve"> ['Wynn JK', 'Gabrielian S', 'Hellemann G', 'Horan WP', 'Kern RS', 'Lee J', 'Marder SR', 'Sugar CA', '</w:t>
            </w:r>
            <w:r>
              <w:rPr>
                <w:b/>
                <w:u w:val="single"/>
              </w:rPr>
              <w:t>Green MF</w:t>
            </w:r>
            <w:r>
              <w:t>'], Motivational and cognitive factors linked to community integration in homeless veterans: Study 2 - clinically diverse sample, Dec-2021, 29-May</w:t>
            </w:r>
            <w:r>
              <w:t>-2020, Psychological Medicine, 51(16):2915-2922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33579663</w:t>
              </w:r>
            </w:hyperlink>
            <w:r>
              <w:t xml:space="preserve"> ['Oliver LD', 'Hawco C', 'Homan P', 'Lee J', '</w:t>
            </w:r>
            <w:r>
              <w:rPr>
                <w:b/>
                <w:u w:val="single"/>
              </w:rPr>
              <w:t>Green MF</w:t>
            </w:r>
            <w:r>
              <w:t>', 'Gold JM', 'DeRosse P', 'Argyelan M', 'Malhotra AK', 'Buchanan RW', 'Voineskos</w:t>
            </w:r>
            <w:r>
              <w:t xml:space="preserve"> AN'], Social Cognitive Networks and Social Cognitive Performance Across Individuals With Schizophrenia Spectrum Disorders and Healthy Control Participants, Dec-2021, 5-Dec-2020, Biological Psychiatry. Cognitive Neuroscience and Neuroimaging, 6(12):1202-12</w:t>
            </w:r>
            <w:r>
              <w:t>14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34655914</w:t>
              </w:r>
            </w:hyperlink>
            <w:r>
              <w:t xml:space="preserve"> ['Catalano LT', 'Wynn JK', 'Lee J', '</w:t>
            </w:r>
            <w:r>
              <w:rPr>
                <w:b/>
                <w:u w:val="single"/>
              </w:rPr>
              <w:t>Green MF</w:t>
            </w:r>
            <w:r>
              <w:t>'], A comparison of stages of attention for social and nonsocial stimuli in schizophrenia: An ERP study, Dec-2021, 14-Oct-2021, Schizop</w:t>
            </w:r>
            <w:r>
              <w:t>hrenia Research, 238:128-136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33985348</w:t>
              </w:r>
            </w:hyperlink>
            <w:r>
              <w:t xml:space="preserve"> ['Joshi YB', 'Thomas ML', 'Braff DL', '</w:t>
            </w:r>
            <w:r>
              <w:rPr>
                <w:b/>
                <w:u w:val="single"/>
              </w:rPr>
              <w:t>Green MF</w:t>
            </w:r>
            <w:r>
              <w:t>', 'Gur RC', 'Gur RE', 'Nuechterlein KH', 'Stone WS', 'Greenwood TA', 'Lazzeroni LC', 'MacDonald LR', 'Moli</w:t>
            </w:r>
            <w:r>
              <w:t>na JL', 'Nungaray JA', 'Radant AD', 'Silverman JM', 'Sprock J', 'Sugar CA', 'Tsuang DW', 'Tsuang MT', 'Turetsky BI', 'Swerdlow NR', 'Light GA'], Anticholinergic Medication Burden-Associated Cognitive Impairment in Schizophrenia, 1-Sep-2021, 14-May-2021, Th</w:t>
            </w:r>
            <w:r>
              <w:t>e American Journal of Psychiatry, 178(9):838-847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58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33048564</w:t>
              </w:r>
            </w:hyperlink>
            <w:r>
              <w:t xml:space="preserve"> ['Gabrielian S', 'Hellemann G', 'Koosis ER', '</w:t>
            </w:r>
            <w:r>
              <w:rPr>
                <w:b/>
                <w:u w:val="single"/>
              </w:rPr>
              <w:t>Green MF</w:t>
            </w:r>
            <w:r>
              <w:t>', 'Young AS'], Do cognition and other person-level characteristics determine ho</w:t>
            </w:r>
            <w:r>
              <w:t>using outcomes among homeless-experienced adults with serious mental illness?, Jun-2021, 12-Oct-2020, Psychiatric Rehabilitation Journal, 44(2):176-185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33819876</w:t>
              </w:r>
            </w:hyperlink>
            <w:r>
              <w:t xml:space="preserve"> ['Wynn JK', 'McCleery A', 'Nova</w:t>
            </w:r>
            <w:r>
              <w:t>cek D', 'Reavis EA', 'Tsai J', '</w:t>
            </w:r>
            <w:r>
              <w:rPr>
                <w:b/>
                <w:u w:val="single"/>
              </w:rPr>
              <w:t>Green MF</w:t>
            </w:r>
            <w:r>
              <w:t>'], Clinical and functional effects of the COVID-19 pandemic and social distancing on vulnerable veterans with psychosis or recent homelessness, Jun-2021, 29-Mar-2021, Journal of Psychiatric Research, 138:42-49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33770625</w:t>
              </w:r>
            </w:hyperlink>
            <w:r>
              <w:t xml:space="preserve"> ['Zito MF', 'Subotnik KL', 'Ventura J', 'Kern RS', '</w:t>
            </w:r>
            <w:r>
              <w:rPr>
                <w:b/>
                <w:u w:val="single"/>
              </w:rPr>
              <w:t>Green MF</w:t>
            </w:r>
            <w:r>
              <w:t>', 'Nuechterlein KH'], Awareness of illness is associated with better social and nonsocial cognition in recent-onset schizophren</w:t>
            </w:r>
            <w:r>
              <w:t>ia, May-2021, 23-Mar-2021, Schizophrenia Research, 231:51-53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33770627</w:t>
              </w:r>
            </w:hyperlink>
            <w:r>
              <w:t xml:space="preserve"> ['Saperstein AM', 'Choi CJ', 'Jahshan C', 'Lynch DA', 'Wall M', '</w:t>
            </w:r>
            <w:r>
              <w:rPr>
                <w:b/>
                <w:u w:val="single"/>
              </w:rPr>
              <w:t>Green MF</w:t>
            </w:r>
            <w:r>
              <w:t>', 'Medalia A'], Predicting response to cognitive</w:t>
            </w:r>
            <w:r>
              <w:t xml:space="preserve"> training for schizophrenia using results from two studies with different outcomes, May-2021, 23-Mar-2021, Schizophrenia Research, 231:61-66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33432763</w:t>
              </w:r>
            </w:hyperlink>
            <w:r>
              <w:t xml:space="preserve"> ['Maj M', 'van Os J', 'De Hert M', 'Gaebel W', 'Galderisi S', '</w:t>
            </w:r>
            <w:r>
              <w:rPr>
                <w:b/>
                <w:u w:val="single"/>
              </w:rPr>
              <w:t>Green MF</w:t>
            </w:r>
            <w:r>
              <w:t>', 'Guloksuz S', 'Harvey PD', 'Jones PB', 'Malaspina D', 'McGorry P', 'Miettunen J', 'Murray RM', 'Nuechterlein KH', 'Peralta V', 'Thornicroft G', 'van Winkel R', 'Ventura J'], The cli</w:t>
            </w:r>
            <w:r>
              <w:t>nical characterization of the patient with primary psychosis aimed at personalization of management, Feb-2021, World Psychiatry : Official Journal of the World Psychiatric Association (Wpa), 20(1):4-33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33444932</w:t>
              </w:r>
            </w:hyperlink>
            <w:r>
              <w:t xml:space="preserve"> ['Schwarzbold ML', 'Kern RS', 'Novacek DM', 'McGovern JE', 'Catalano LT', '</w:t>
            </w:r>
            <w:r>
              <w:rPr>
                <w:b/>
                <w:u w:val="single"/>
              </w:rPr>
              <w:t>Green MF</w:t>
            </w:r>
            <w:r>
              <w:t>'], Self-stigma in psychotic disorders: Clinical, cognitive, and functional correlates in a diverse sample, Feb-2021, 11-Jan-2021, Schizophrenia Research,</w:t>
            </w:r>
            <w:r>
              <w:t xml:space="preserve"> 228:145-150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32639514</w:t>
              </w:r>
            </w:hyperlink>
            <w:r>
              <w:t xml:space="preserve"> ['Keefe RSE', '</w:t>
            </w:r>
            <w:r>
              <w:rPr>
                <w:b/>
                <w:u w:val="single"/>
              </w:rPr>
              <w:t>Green MF</w:t>
            </w:r>
            <w:r>
              <w:t>', 'Harvey PD'], Requisite Skills and the Meaningful Measurement of Cognition, 1-Nov-2020, Jama Psychiatry, 77(11):1103-1104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32463701</w:t>
              </w:r>
            </w:hyperlink>
            <w:r>
              <w:t xml:space="preserve"> ['Jahshan C', 'Wynn JK', 'Roach BJ', 'Mathalon DH', '</w:t>
            </w:r>
            <w:r>
              <w:rPr>
                <w:b/>
                <w:u w:val="single"/>
              </w:rPr>
              <w:t>Green MF</w:t>
            </w:r>
            <w:r>
              <w:t>'], Effects of Transcranial Direct Current Stimulation on Visual Neuroplasticity in Schizophrenia, Nov-2020, 28-May-2020, Clinic</w:t>
            </w:r>
            <w:r>
              <w:t>al Eeg and Neuroscience, 51(6):382-389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33189519</w:t>
              </w:r>
            </w:hyperlink>
            <w:r>
              <w:t xml:space="preserve"> ['Greenwood TA', 'Swerdlow NR', 'Sprock J', 'Calkins ME', 'Freedman R', '</w:t>
            </w:r>
            <w:r>
              <w:rPr>
                <w:b/>
                <w:u w:val="single"/>
              </w:rPr>
              <w:t>Green MF</w:t>
            </w:r>
            <w:r>
              <w:t>', 'Gur RE', 'Gur RC', 'Lazzeroni LC', 'Light GA', 'Nuechterlei</w:t>
            </w:r>
            <w:r>
              <w:t>n KH', 'Radant AD', 'Silverman JM', 'Stone WS', 'Sugar CA', 'Tsuang DW', 'Tsuang MT', 'Turetsky BI', 'Braff DL', 'Duncan E'], Heritability of acoustic startle magnitude and latency from the consortium on the genetics of schizophrenia, Oct-2020, 12-Nov-2020</w:t>
            </w:r>
            <w:r>
              <w:t>, Schizophrenia Research, 224:33-39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32338943</w:t>
              </w:r>
            </w:hyperlink>
            <w:r>
              <w:t xml:space="preserve"> ['Catalano LT', '</w:t>
            </w:r>
            <w:r>
              <w:rPr>
                <w:b/>
                <w:u w:val="single"/>
              </w:rPr>
              <w:t>Green MF</w:t>
            </w:r>
            <w:r>
              <w:t>', 'Wynn JK', 'Lee J'], People with schizophrenia do not show the normal benefits of social versus nonsocial attentional c</w:t>
            </w:r>
            <w:r>
              <w:t>ues, Sep-2020, 27-Apr-2020, Neuropsychology, 34(6):620-628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32413373</w:t>
              </w:r>
            </w:hyperlink>
            <w:r>
              <w:t xml:space="preserve"> ['McGovern JE', 'Reddy LF', 'Reavis EA', '</w:t>
            </w:r>
            <w:r>
              <w:rPr>
                <w:b/>
                <w:u w:val="single"/>
              </w:rPr>
              <w:t>Green MF</w:t>
            </w:r>
            <w:r>
              <w:t>'], Pupillary change on a cognitive effort task in schizophrenia: Associat</w:t>
            </w:r>
            <w:r>
              <w:t>ions with cognition and motivation, Sep-2020, 12-May-2020, International Journal of Psychophysiology : Official Journal of the International Organization of Psychophysiology, 155:1-7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32763533</w:t>
              </w:r>
            </w:hyperlink>
            <w:r>
              <w:t xml:space="preserve"> </w:t>
            </w:r>
            <w:r>
              <w:t>['Kern RS', 'Reddy LF', 'Cohen AN', 'Young AS', '</w:t>
            </w:r>
            <w:r>
              <w:rPr>
                <w:b/>
                <w:u w:val="single"/>
              </w:rPr>
              <w:t>Green MF</w:t>
            </w:r>
            <w:r>
              <w:t>'], Effects of aerobic exercise on cardiorespiratory fitness and social functioning in veterans 40 to 65 years old with schizophrenia, Sep-2020, 3-Jul-2020, Psychiatry Research, 291:113258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32394575</w:t>
              </w:r>
            </w:hyperlink>
            <w:r>
              <w:t xml:space="preserve"> ['</w:t>
            </w:r>
            <w:r>
              <w:rPr>
                <w:b/>
                <w:u w:val="single"/>
              </w:rPr>
              <w:t>Green MF</w:t>
            </w:r>
            <w:r>
              <w:t xml:space="preserve">', 'Lee J', 'Wynn JK'], Experimental approaches to social disconnection in the general community: can we learn from schizophrenia research?, Jun-2020, World Psychiatry : Official </w:t>
            </w:r>
            <w:r>
              <w:t>Journal of the World Psychiatric Association (Wpa), 19(2):177-178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31948901</w:t>
              </w:r>
            </w:hyperlink>
            <w:r>
              <w:t xml:space="preserve"> ['Reed AC', 'Lee J', '</w:t>
            </w:r>
            <w:r>
              <w:rPr>
                <w:b/>
                <w:u w:val="single"/>
              </w:rPr>
              <w:t>Green MF</w:t>
            </w:r>
            <w:r>
              <w:t>', 'Hamilton HK', 'Miller GA', 'Subotnik KL', 'Ventura J', 'Nuechterlein KH', 'Yee CM']</w:t>
            </w:r>
            <w:r>
              <w:t>, Associations between physiological responses to social-evaluative stress and daily functioning in first-episode schizophrenia, Apr-2020, 14-Jan-2020, Schizophrenia Research, 218:233-239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3208</w:t>
              </w:r>
              <w:r>
                <w:rPr>
                  <w:color w:val="0000FF" w:themeColor="hyperlink"/>
                  <w:u w:val="single"/>
                </w:rPr>
                <w:t>9475</w:t>
              </w:r>
            </w:hyperlink>
            <w:r>
              <w:t xml:space="preserve"> ['Bezdicek O', 'Michalec J', 'Kališová L', 'Kufa T', 'Děchtěrenko F', 'Chlebovcová M', 'Havlík F', '</w:t>
            </w:r>
            <w:r>
              <w:rPr>
                <w:b/>
                <w:u w:val="single"/>
              </w:rPr>
              <w:t>Green MF</w:t>
            </w:r>
            <w:r>
              <w:t>', 'Nuechterlein KH'], Profile of cognitive deficits in schizophrenia and factor structure of the Czech MATRICS Consensus Cognitive Battery, Ap</w:t>
            </w:r>
            <w:r>
              <w:t>r-2020, 20-Feb-2020, Schizophrenia Research, 218:85-92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31832342</w:t>
              </w:r>
            </w:hyperlink>
            <w:r>
              <w:t xml:space="preserve"> ['Kraus MS', 'Gold JM', 'Barch DM', 'Walker TM', 'Chun CA', 'Buchanan RW', 'Csernansky JG', 'Goff DC', '</w:t>
            </w:r>
            <w:r>
              <w:rPr>
                <w:b/>
                <w:u w:val="single"/>
              </w:rPr>
              <w:t>Green MF</w:t>
            </w:r>
            <w:r>
              <w:t>', 'Jarskog LF',</w:t>
            </w:r>
            <w:r>
              <w:t xml:space="preserve"> 'Javitt DC', 'Kimhy D', 'Lieberman JA', 'McEvoy JP', 'Mesholam-Gately RI', 'Seidman LJ', 'Ball MP', 'Kern RS', 'McMahon RP', 'Robinson J', 'Marder SR', 'Keefe RSE'], The characteristics of cognitive neuroscience tests in a schizophrenia cognition clinical</w:t>
            </w:r>
            <w:r>
              <w:t xml:space="preserve"> trial: Psychometric properties and correlations with standard measures, Mar-2020, 31-Oct-2019, Schizophrenia Research. Cognition, 19:100161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31776580</w:t>
              </w:r>
            </w:hyperlink>
            <w:r>
              <w:t xml:space="preserve"> ['</w:t>
            </w:r>
            <w:r>
              <w:rPr>
                <w:b/>
                <w:u w:val="single"/>
              </w:rPr>
              <w:t>Green MF</w:t>
            </w:r>
            <w:r>
              <w:t xml:space="preserve">'], From Social Cognition to </w:t>
            </w:r>
            <w:r>
              <w:t>Negative Symptoms in Schizophrenia: How Do We Get There From Here?, 26-Feb-2020, Schizophrenia Bulletin, 46(2):225-226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31562589</w:t>
              </w:r>
            </w:hyperlink>
            <w:r>
              <w:t xml:space="preserve"> ['Chinchilla M', 'Gabrielian S', 'Glasmeier A', '</w:t>
            </w:r>
            <w:r>
              <w:rPr>
                <w:b/>
                <w:u w:val="single"/>
              </w:rPr>
              <w:t>Green MF</w:t>
            </w:r>
            <w:r>
              <w:t>'], Exp</w:t>
            </w:r>
            <w:r>
              <w:t>loring Community Integration Among Formerly Homeless Veterans in Project-Based Versus Tenant-Based Supportive Housing, Feb-2020, 27-Sep-2019, Community Mental Health Journal, 56(2):303-312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76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333</w:t>
              </w:r>
              <w:r>
                <w:rPr>
                  <w:color w:val="0000FF" w:themeColor="hyperlink"/>
                  <w:u w:val="single"/>
                </w:rPr>
                <w:t>13506</w:t>
              </w:r>
            </w:hyperlink>
            <w:r>
              <w:t xml:space="preserve"> ['Reavis EA', 'Lee J', 'Altshuler LL', 'Cohen MS', 'Engel SA', 'Glahn DC', 'Jimenez AM', 'Narr KL', 'Nuechterlein KH', 'Riedel P', 'Wynn JK', '</w:t>
            </w:r>
            <w:r>
              <w:rPr>
                <w:b/>
                <w:u w:val="single"/>
              </w:rPr>
              <w:t>Green MF</w:t>
            </w:r>
            <w:r>
              <w:t xml:space="preserve">'], Structural and Functional Connectivity of Visual Cortex in Schizophrenia and Bipolar Disorder: </w:t>
            </w:r>
            <w:r>
              <w:t>A Graph-Theoretic Analysis, Jan-2020, 25-Oct-2020, Schizophrenia Bulletin Open, 1(1):sgaa056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31021133</w:t>
              </w:r>
            </w:hyperlink>
            <w:r>
              <w:t xml:space="preserve"> ['Horan WP', 'Wynn JK', 'Gabrielian S', 'Glynn SM', 'Hellemann GS', 'Kern RS', 'Lee J', 'M</w:t>
            </w:r>
            <w:r>
              <w:t>arder SR', 'Sugar CA', '</w:t>
            </w:r>
            <w:r>
              <w:rPr>
                <w:b/>
                <w:u w:val="single"/>
              </w:rPr>
              <w:t>Green MF</w:t>
            </w:r>
            <w:r>
              <w:t>'], Motivational and cognitive correlates of community integration in homeless veterans entering a permanent supported housing program, 2020, 25-Apr-2019, The American Journal of Orthopsychiatry, 90(2):181-192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32401791</w:t>
              </w:r>
            </w:hyperlink>
            <w:r>
              <w:t xml:space="preserve"> ['Lee J', '</w:t>
            </w:r>
            <w:r>
              <w:rPr>
                <w:b/>
                <w:u w:val="single"/>
              </w:rPr>
              <w:t>Green MF</w:t>
            </w:r>
            <w:r>
              <w:t>', 'Nuechterlein KH', 'Swerdlow NR', 'Greenwood TA', 'Hellemann GS', 'Lazzeroni LC', 'Light GA', 'Radant AD', 'Seidman LJ', 'Siever LJ', 'Silverman JM', 'Sprock J', 'Ston</w:t>
            </w:r>
            <w:r>
              <w:t>e WS', 'Sugar CA', 'Tsuang DW', 'Tsuang MT', 'Turetsky BI', 'Gur RC', 'Gur RE', 'Braff DL'], The effects of age and sex on cognitive impairment in schizophrenia: Findings from the Consortium on the Genetics of Schizophrenia (COGS) study, 2020, 13-May-2020,</w:t>
            </w:r>
            <w:r>
              <w:t xml:space="preserve"> Plos One, 15(5):e0232855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79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33192628</w:t>
              </w:r>
            </w:hyperlink>
            <w:r>
              <w:t xml:space="preserve"> ['McCleery A', 'Wynn JK', 'Lee J', 'Reavis EA', 'Ventura J', 'Subotnik KL', '</w:t>
            </w:r>
            <w:r>
              <w:rPr>
                <w:b/>
                <w:u w:val="single"/>
              </w:rPr>
              <w:t>Green MF</w:t>
            </w:r>
            <w:r>
              <w:t>', 'Nuechterlein KH'], Early Visual Processing Is Associated With Social</w:t>
            </w:r>
            <w:r>
              <w:t xml:space="preserve"> Cognitive Performance in Recent-Onset Schizophrenia, 2020, 25-Aug-2020, Frontiers in Psychiatry, 11:823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31596458</w:t>
              </w:r>
            </w:hyperlink>
            <w:r>
              <w:t xml:space="preserve"> ['Greenwood TA', 'Lazzeroni LC', 'Maihofer AX', 'Swerdlow NR', 'Calkins ME', '</w:t>
            </w:r>
            <w:r>
              <w:t>Freedman R', '</w:t>
            </w:r>
            <w:r>
              <w:rPr>
                <w:b/>
                <w:u w:val="single"/>
              </w:rPr>
              <w:t>Green MF</w:t>
            </w:r>
            <w:r>
              <w:t>', 'Light GA', 'Nievergelt CM', 'Nuechterlein KH', 'Radant AD', 'Siever LJ', 'Silverman JM', 'Stone WS', 'Sugar CA', 'Tsuang DW', 'Tsuang MT', 'Turetsky BI', 'Gur RC', 'Gur RE', 'Braff DL'], Genome-wide Association of Endophenotypes f</w:t>
            </w:r>
            <w:r>
              <w:t>or Schizophrenia From the Consortium on the Genetics of Schizophrenia (COGS) Study, 1-Dec-2019, Jama Psychiatry, 76(12):1274-1284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31364526</w:t>
              </w:r>
            </w:hyperlink>
            <w:r>
              <w:t xml:space="preserve"> ['Yang YS', 'Maddock RJ', 'Lee J', 'Zhang H', 'Hellem</w:t>
            </w:r>
            <w:r>
              <w:t>ann G', 'Narr KL', 'Marder SR', '</w:t>
            </w:r>
            <w:r>
              <w:rPr>
                <w:b/>
                <w:u w:val="single"/>
              </w:rPr>
              <w:t>Green MF</w:t>
            </w:r>
            <w:r>
              <w:t>'], Brain glutathione levels and age at onset of illness in chronic schizophrenia, Dec-2019, 27-Aug-2019, Acta Neuropsychiatrica, 31(6):343-347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3132278</w:t>
              </w:r>
              <w:r>
                <w:rPr>
                  <w:color w:val="0000FF" w:themeColor="hyperlink"/>
                  <w:u w:val="single"/>
                </w:rPr>
                <w:t>4</w:t>
              </w:r>
            </w:hyperlink>
            <w:r>
              <w:t xml:space="preserve"> ['Jimenez AM', 'Riedel P', 'Lee J', 'Reavis EA', '</w:t>
            </w:r>
            <w:r>
              <w:rPr>
                <w:b/>
                <w:u w:val="single"/>
              </w:rPr>
              <w:t>Green MF</w:t>
            </w:r>
            <w:r>
              <w:t>'], Linking resting-state networks and social cognition in schizophrenia and bipolar disorder, 1-Nov-2019, 19-Jul-2019, Human Brain Mapping, 40(16):4703-4715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31657597</w:t>
              </w:r>
            </w:hyperlink>
            <w:r>
              <w:t xml:space="preserve"> ['Clayson PE', 'Wynn JK', 'Infantolino ZP', 'Hajcak G', '</w:t>
            </w:r>
            <w:r>
              <w:rPr>
                <w:b/>
                <w:u w:val="single"/>
              </w:rPr>
              <w:t>Green MF</w:t>
            </w:r>
            <w:r>
              <w:t>', 'Horan WP'], Reward processing in certain versus uncertain contexts in schizophrenia: An event-related potential (ERP) st</w:t>
            </w:r>
            <w:r>
              <w:t>udy, Nov-2019, Journal of Abnormal Psychology, 128(8):867-880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31282687</w:t>
              </w:r>
            </w:hyperlink>
            <w:r>
              <w:t xml:space="preserve"> ['Cooper JA', 'Barch DM', 'Reddy LF', 'Horan WP', '</w:t>
            </w:r>
            <w:r>
              <w:rPr>
                <w:b/>
                <w:u w:val="single"/>
              </w:rPr>
              <w:t>Green MF</w:t>
            </w:r>
            <w:r>
              <w:t>', 'Treadway MT'], Effortful goal-directed behavior in schizop</w:t>
            </w:r>
            <w:r>
              <w:t>hrenia: Computational subtypes and associations with cognition, Oct-2019, 8-Jul-2019, Journal of Abnormal Psychology, 128(7):710-722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31434625</w:t>
              </w:r>
            </w:hyperlink>
            <w:r>
              <w:t xml:space="preserve"> ['Wynn JK', 'Roach BJ', 'McCleery A', 'Marder SR',</w:t>
            </w:r>
            <w:r>
              <w:t xml:space="preserve"> 'Mathalon DH', '</w:t>
            </w:r>
            <w:r>
              <w:rPr>
                <w:b/>
                <w:u w:val="single"/>
              </w:rPr>
              <w:t>Green MF</w:t>
            </w:r>
            <w:r>
              <w:t>'], Evaluating visual neuroplasticity with EEG in schizophrenia outpatients, Oct-2019, 19-Aug-2019, Schizophrenia Research, 212:40-46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30489141</w:t>
              </w:r>
            </w:hyperlink>
            <w:r>
              <w:t xml:space="preserve"> ['Greenberg JM', 'Wynn JK', 'Lee J', 'Hellemann G', 'Gabrielian S', '</w:t>
            </w:r>
            <w:r>
              <w:rPr>
                <w:b/>
                <w:u w:val="single"/>
              </w:rPr>
              <w:t>Green MF</w:t>
            </w:r>
            <w:r>
              <w:t>'], Resilience in homeless veterans: Clinical and cognitive correlates, Sep-2019, 29-Nov-2018, Psychiatric Rehabilitation Journal, 42(3):314-322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31345706</w:t>
              </w:r>
            </w:hyperlink>
            <w:r>
              <w:t xml:space="preserve"> ['Rodriguez-Jimenez R', 'Santos JL', 'Dompablo M', 'Santabárbara J', 'Aparicio AI', 'Olmos R', 'Jiménez-López E', 'Sánchez-Morla E', 'Lobo A', 'Palomo T', 'Kern RS', '</w:t>
            </w:r>
            <w:r>
              <w:rPr>
                <w:b/>
                <w:u w:val="single"/>
              </w:rPr>
              <w:t>Green MF</w:t>
            </w:r>
            <w:r>
              <w:t>', 'Nuechterlein KH', 'García-Fernández L</w:t>
            </w:r>
            <w:r>
              <w:t>'], MCCB cognitive profile in Spanish first episode schizophrenia patients, Sep-2019, 22-Jul-2019, Schizophrenia Research, 211:88-92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31059992</w:t>
              </w:r>
            </w:hyperlink>
            <w:r>
              <w:t xml:space="preserve"> ['Reddy LF', 'Irwin MR', 'Breen EC', 'Reavis EA', </w:t>
            </w:r>
            <w:r>
              <w:t>'</w:t>
            </w:r>
            <w:r>
              <w:rPr>
                <w:b/>
                <w:u w:val="single"/>
              </w:rPr>
              <w:t>Green MF</w:t>
            </w:r>
            <w:r>
              <w:t>'], Social exclusion in schizophrenia: Psychological and cognitive consequences, Jul-2019, 12-Apr-2019, Journal of Psychiatric Research, 114:120-125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31059632</w:t>
              </w:r>
            </w:hyperlink>
            <w:r>
              <w:t xml:space="preserve"> ['</w:t>
            </w:r>
            <w:r>
              <w:rPr>
                <w:b/>
                <w:u w:val="single"/>
              </w:rPr>
              <w:t>Green MF</w:t>
            </w:r>
            <w:r>
              <w:t xml:space="preserve">', 'Horan WP', </w:t>
            </w:r>
            <w:r>
              <w:t>'Lee J'], Nonsocial and social cognition in schizophrenia: current evidence and future directions, Jun-2019, World Psychiatry : Official Journal of the World Psychiatric Association (Wpa), 18(2):146-161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30642411</w:t>
              </w:r>
            </w:hyperlink>
            <w:r>
              <w:t xml:space="preserve"> ['McCleery A', 'Mathalon DH', 'Wynn JK', 'Roach BJ', 'Hellemann GS', 'Marder SR', '</w:t>
            </w:r>
            <w:r>
              <w:rPr>
                <w:b/>
                <w:u w:val="single"/>
              </w:rPr>
              <w:t>Green MF</w:t>
            </w:r>
            <w:r>
              <w:t>'], Parsing components of auditory predictive coding in schizophrenia using a roving standard mismatch negativity paradigm, May-2019, 15-Jan-2019</w:t>
            </w:r>
            <w:r>
              <w:t>, Psychological Medicine, 49(7):1195-1206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30189096</w:t>
              </w:r>
            </w:hyperlink>
            <w:r>
              <w:t xml:space="preserve"> ['Lee J', 'Jimenez AM', 'Reavis EA', 'Horan WP', 'Wynn JK', '</w:t>
            </w:r>
            <w:r>
              <w:rPr>
                <w:b/>
                <w:u w:val="single"/>
              </w:rPr>
              <w:t>Green MF</w:t>
            </w:r>
            <w:r>
              <w:t>'], Reduced Neural Sensitivity to Social vs Nonsocial Reward in Schizoph</w:t>
            </w:r>
            <w:r>
              <w:t>renia, 25-Apr-2019, Schizophrenia Bulletin, 45(3):620-628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30575206</w:t>
              </w:r>
            </w:hyperlink>
            <w:r>
              <w:t xml:space="preserve"> ['Lee J', 'Reavis EA', 'Engel SA', 'Altshuler LL', 'Cohen MS', 'Glahn DC', 'Nuechterlein KH', 'Wynn JK', '</w:t>
            </w:r>
            <w:r>
              <w:rPr>
                <w:b/>
                <w:u w:val="single"/>
              </w:rPr>
              <w:t>Green MF</w:t>
            </w:r>
            <w:r>
              <w:t xml:space="preserve">'], fMRI </w:t>
            </w:r>
            <w:r>
              <w:t>evidence of aberrant neural adaptation for objects in schizophrenia and bipolar disorder, 1-Apr-2019, 21-Dec-2018, Human Brain Mapping, 40(5):1608-1617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30121183</w:t>
              </w:r>
            </w:hyperlink>
            <w:r>
              <w:t xml:space="preserve"> ['Clayson PE', 'Kern RS', 'Nuec</w:t>
            </w:r>
            <w:r>
              <w:t>hterlein KH', 'Knowlton BJ', 'Bearden CE', 'Cannon TD', 'Fiske AP', 'Ghermezi L', 'Hayata JN', 'Hellemann GS', 'Horan WP', 'Kee K', 'Lee J', 'Subotnik KL', 'Sugar CA', 'Ventura J', 'Yee CM', '</w:t>
            </w:r>
            <w:r>
              <w:rPr>
                <w:b/>
                <w:u w:val="single"/>
              </w:rPr>
              <w:t>Green MF</w:t>
            </w:r>
            <w:r>
              <w:t>'], Social vs. non-social measures of learning potential</w:t>
            </w:r>
            <w:r>
              <w:t xml:space="preserve"> for predicting community functioning across phase of illness in schizophrenia, Feb-2019, 16-Aug-2018, Schizophrenia Research, 204:104-110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94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28712968</w:t>
              </w:r>
            </w:hyperlink>
            <w:r>
              <w:t xml:space="preserve"> ['Horan WP', '</w:t>
            </w:r>
            <w:r>
              <w:rPr>
                <w:b/>
                <w:u w:val="single"/>
              </w:rPr>
              <w:t>Green MF</w:t>
            </w:r>
            <w:r>
              <w:t xml:space="preserve">'], Treatment of </w:t>
            </w:r>
            <w:r>
              <w:t>social cognition in schizophrenia: Current status and future directions, Jan-2019, 13-Jul-2017, Schizophrenia Research, 203:3-11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31100068</w:t>
              </w:r>
            </w:hyperlink>
            <w:r>
              <w:t xml:space="preserve"> ['Lee J', 'Jimenez AM', 'Horan WP', '</w:t>
            </w:r>
            <w:r>
              <w:rPr>
                <w:b/>
                <w:u w:val="single"/>
              </w:rPr>
              <w:t>Green MF</w:t>
            </w:r>
            <w:r>
              <w:t xml:space="preserve">'], fMRI </w:t>
            </w:r>
            <w:r>
              <w:t>biomarkers of social cognitive skills training in psychosis: Extrinsic and intrinsic functional connectivity, 2019, 17-May-2019, Plos One, 14(5):e0214303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31297070</w:t>
              </w:r>
            </w:hyperlink>
            <w:r>
              <w:t xml:space="preserve"> ['Chinchilla M', 'Gabrielian </w:t>
            </w:r>
            <w:r>
              <w:t>S', 'Hellemann G', 'Glasmeier A', '</w:t>
            </w:r>
            <w:r>
              <w:rPr>
                <w:b/>
                <w:u w:val="single"/>
              </w:rPr>
              <w:t>Green M</w:t>
            </w:r>
            <w:r>
              <w:t>'], Determinants of Community Integration Among Formerly Homeless Veterans Who Received Supportive Housing, 2019, 26-Jun-2019, Frontiers in Psychiatry, 10:472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31430347</w:t>
              </w:r>
            </w:hyperlink>
            <w:r>
              <w:t xml:space="preserve"> ['Wynn JK', 'Engel SA', 'Lee J', 'Reavis EA', '</w:t>
            </w:r>
            <w:r>
              <w:rPr>
                <w:b/>
                <w:u w:val="single"/>
              </w:rPr>
              <w:t>Green MF</w:t>
            </w:r>
            <w:r>
              <w:t>'], Evidence for intact stimulus-specific neural adaptation for visual objects in schizophrenia and bipolar disorder: An ERP study, 2019, 20-Aug-2019, Plos One, 14(8):e0221409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31680103</w:t>
              </w:r>
            </w:hyperlink>
            <w:r>
              <w:t xml:space="preserve"> ['Chinchilla M', 'Gabrielian S', 'Horan WP', 'Glasmeier A', 'Hellemann G', 'Wynn JK', 'Capone-Newton P', '</w:t>
            </w:r>
            <w:r>
              <w:rPr>
                <w:b/>
                <w:u w:val="single"/>
              </w:rPr>
              <w:t>Green MF</w:t>
            </w:r>
            <w:r>
              <w:t>'], Comparing Tenant and Neighborhood Characteristics of the VA's Project- v</w:t>
            </w:r>
            <w:r>
              <w:t>s. Tenant-Based Supportive Housing Program in Los Angeles County, 2019, Journal of Health Care for the Poor and Underserved, 30(4):1373-1393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29140501</w:t>
              </w:r>
            </w:hyperlink>
            <w:r>
              <w:t xml:space="preserve"> ['Reddy LF', 'Horan WP', 'Barch DM', 'Buch</w:t>
            </w:r>
            <w:r>
              <w:t>anan RW', 'Gold JM', 'Marder SR', 'Wynn JK', 'Young J', '</w:t>
            </w:r>
            <w:r>
              <w:rPr>
                <w:b/>
                <w:u w:val="single"/>
              </w:rPr>
              <w:t>Green MF</w:t>
            </w:r>
            <w:r>
              <w:t xml:space="preserve">'], Understanding the Association Between Negative Symptoms and Performance on Effort-Based Decision-Making Tasks: The Importance of Defeatist Performance Beliefs, 17-Oct-2018, Schizophrenia </w:t>
            </w:r>
            <w:r>
              <w:t>Bulletin, 44(6):1217-1226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29268811</w:t>
              </w:r>
            </w:hyperlink>
            <w:r>
              <w:t xml:space="preserve"> ['Kilian S', 'Asmal L', 'Chiliza B', 'Olivier MR', 'Phahladira L', 'Scheffler F', 'Seedat S', 'Marder SR', '</w:t>
            </w:r>
            <w:r>
              <w:rPr>
                <w:b/>
                <w:u w:val="single"/>
              </w:rPr>
              <w:t>Green MF</w:t>
            </w:r>
            <w:r>
              <w:t xml:space="preserve">', 'Emsley R'], Childhood adversity and </w:t>
            </w:r>
            <w:r>
              <w:t>cognitive function in schizophrenia spectrum disorders and healthy controls: evidence for an association between neglect and social cognition, Oct-2018, 22-Dec-2017, Psychological Medicine, 48(13):2186-2193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30102934</w:t>
              </w:r>
            </w:hyperlink>
            <w:r>
              <w:t xml:space="preserve"> ['Martin EA', 'McCleery A', 'Moore MM', 'Wynn JK', '</w:t>
            </w:r>
            <w:r>
              <w:rPr>
                <w:b/>
                <w:u w:val="single"/>
              </w:rPr>
              <w:t>Green MF</w:t>
            </w:r>
            <w:r>
              <w:t xml:space="preserve">', 'Horan WP'], ERP indices of performance monitoring and feedback processing in psychosis: A meta-analysis, Oct-2018, 10-Aug-2018, International Journal of </w:t>
            </w:r>
            <w:r>
              <w:t>Psychophysiology : Official Journal of the International Organization of Psychophysiology, 132(Pt B):365-378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29526458</w:t>
              </w:r>
            </w:hyperlink>
            <w:r>
              <w:t xml:space="preserve"> ['Reddy LF', 'Reavis EA', 'Wynn JK', '</w:t>
            </w:r>
            <w:r>
              <w:rPr>
                <w:b/>
                <w:u w:val="single"/>
              </w:rPr>
              <w:t>Green MF</w:t>
            </w:r>
            <w:r>
              <w:t xml:space="preserve">'], Pupillary responses to </w:t>
            </w:r>
            <w:r>
              <w:t>a cognitive effort task in schizophrenia, Sep-2018, 9-Mar-2018, Schizophrenia Research, 199:53-57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28549722</w:t>
              </w:r>
            </w:hyperlink>
            <w:r>
              <w:t xml:space="preserve"> ['Swerdlow NR', 'Light GA', 'Thomas ML', 'Sprock J', 'Calkins ME', '</w:t>
            </w:r>
            <w:r>
              <w:rPr>
                <w:b/>
                <w:u w:val="single"/>
              </w:rPr>
              <w:t>Green MF</w:t>
            </w:r>
            <w:r>
              <w:t>', 'Gree</w:t>
            </w:r>
            <w:r>
              <w:t>nwood TA', 'Gur RE', 'Gur RC', 'Lazzeroni LC', 'Nuechterlein KH', 'Radant AD', 'Seidman LJ', 'Siever LJ', 'Silverman JM', 'Stone WS', 'Sugar CA', 'Tsuang DW', 'Tsuang MT', 'Turetsky BI', 'Braff DL'], Deficient prepulse inhibition in schizophrenia in a mult</w:t>
            </w:r>
            <w:r>
              <w:t>i-site cohort: Internal replication and extension, Aug-2018, 24-May-2017, Schizophrenia Research, 198:6-15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29486957</w:t>
              </w:r>
            </w:hyperlink>
            <w:r>
              <w:t xml:space="preserve"> ['Llerena K', 'Gabrielian S', '</w:t>
            </w:r>
            <w:r>
              <w:rPr>
                <w:b/>
                <w:u w:val="single"/>
              </w:rPr>
              <w:t>Green MF</w:t>
            </w:r>
            <w:r>
              <w:t>'], Clinical and cognitive correlate</w:t>
            </w:r>
            <w:r>
              <w:t>s of unsheltered status in homeless persons with psychotic disorders, Jul-2018, 24-Feb-2018, Schizophrenia Research, 197:421-427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29017620</w:t>
              </w:r>
            </w:hyperlink>
            <w:r>
              <w:t xml:space="preserve"> ['Mucci A', 'Galderisi S', '</w:t>
            </w:r>
            <w:r>
              <w:rPr>
                <w:b/>
                <w:u w:val="single"/>
              </w:rPr>
              <w:t>Green MF</w:t>
            </w:r>
            <w:r>
              <w:t xml:space="preserve">', 'Nuechterlein </w:t>
            </w:r>
            <w:r>
              <w:t>K', 'Rucci P', 'Gibertoni D', 'Rossi A', 'Rocca P', 'Bertolino A', 'Bucci P', 'Hellemann G', 'Spisto M', 'Palumbo D', 'Aguglia E', 'Amodeo G', 'Amore M', 'Bellomo A', 'Brugnoli R', 'Carpiniello B', "Dell'Osso L", 'Di Fabio F', 'di Giannantonio M', 'Di Lore</w:t>
            </w:r>
            <w:r>
              <w:t xml:space="preserve">nzo G', 'Marchesi C', 'Monteleone P', 'Montemagni C', 'Oldani L', 'Romano R', 'Roncone R', 'Stratta P', 'Tenconi E', 'Vita A', 'Zeppegno P', 'Maj M'], Familial aggregation of MATRICS Consensus Cognitive Battery scores in a large sample of outpatients with </w:t>
            </w:r>
            <w:r>
              <w:t>schizophrenia and their unaffected relatives, Jun-2018, 11-Oct-2017, Psychological Medicine, 48(8):1359-1366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29106694</w:t>
              </w:r>
            </w:hyperlink>
            <w:r>
              <w:t xml:space="preserve"> ['Lee J', 'Nuechterlein KH', 'Knowlton BJ', 'Bearden CE', 'Cannon TD', 'F</w:t>
            </w:r>
            <w:r>
              <w:t>iske AP', 'Ghermezi L', 'Hayata JN', 'Hellemann GS', 'Horan WP', 'Kee K', 'Kern RS', 'Subotnik KL', 'Sugar CA', 'Ventura J', 'Yee CM', '</w:t>
            </w:r>
            <w:r>
              <w:rPr>
                <w:b/>
                <w:u w:val="single"/>
              </w:rPr>
              <w:t>Green MF</w:t>
            </w:r>
            <w:r>
              <w:t>'], Episodic Memory for Dynamic Social Interaction Across Phase of Illness in Schizophrenia, 6-Apr-2018, Schizop</w:t>
            </w:r>
            <w:r>
              <w:t>hrenia Bulletin, 44(3):620-630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28637195</w:t>
              </w:r>
            </w:hyperlink>
            <w:r>
              <w:t xml:space="preserve"> ['</w:t>
            </w:r>
            <w:r>
              <w:rPr>
                <w:b/>
                <w:u w:val="single"/>
              </w:rPr>
              <w:t>Green MF</w:t>
            </w:r>
            <w:r>
              <w:t>', 'Horan WP', 'Lee J', 'McCleery A', 'Reddy LF', 'Wynn JK'], Social Disconnection in Schizophrenia and the General Community, 15-Feb-2018, S</w:t>
            </w:r>
            <w:r>
              <w:t>chizophrenia Bulletin, 44(2):242-249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29356009</w:t>
              </w:r>
            </w:hyperlink>
            <w:r>
              <w:t xml:space="preserve"> ['McCleery A', 'Wynn JK', 'Mathalon DH', 'Roach BJ', '</w:t>
            </w:r>
            <w:r>
              <w:rPr>
                <w:b/>
                <w:u w:val="single"/>
              </w:rPr>
              <w:t>Green MF</w:t>
            </w:r>
            <w:r>
              <w:t>'], Hallucinations, neuroplasticity, and prediction errors in schizophrenia, Feb-20</w:t>
            </w:r>
            <w:r>
              <w:t>18, Scandinavian Journal of Psychology, 59(1):41-48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29217224</w:t>
              </w:r>
            </w:hyperlink>
            <w:r>
              <w:t xml:space="preserve"> ['Jimenez AM', 'Lee J', 'Wynn JK', '</w:t>
            </w:r>
            <w:r>
              <w:rPr>
                <w:b/>
                <w:u w:val="single"/>
              </w:rPr>
              <w:t>Green MF</w:t>
            </w:r>
            <w:r>
              <w:t>'], The neural correlates of self-referential memory encoding and retrieval in schizop</w:t>
            </w:r>
            <w:r>
              <w:t>hrenia, 31-Jan-2018, 5-Dec-2017, Neuropsychologia, 109:19-27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30128276</w:t>
              </w:r>
            </w:hyperlink>
            <w:r>
              <w:t xml:space="preserve"> ['Jimenez AM', 'Lee J', 'Reavis EA', 'Wynn JK', '</w:t>
            </w:r>
            <w:r>
              <w:rPr>
                <w:b/>
                <w:u w:val="single"/>
              </w:rPr>
              <w:t>Green MF</w:t>
            </w:r>
            <w:r>
              <w:t>'], Aberrant patterns of neural activity when perceiving emotion</w:t>
            </w:r>
            <w:r>
              <w:t xml:space="preserve"> from biological motion in schizophrenia, 2018, 9-Aug-2018, Neuroimage. Clinical, 20:380-387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28318839</w:t>
              </w:r>
            </w:hyperlink>
            <w:r>
              <w:t xml:space="preserve"> ['Reavis EA', 'Lee J', 'Wynn JK', 'Narr KL', 'Njau SN', 'Engel SA', '</w:t>
            </w:r>
            <w:r>
              <w:rPr>
                <w:b/>
                <w:u w:val="single"/>
              </w:rPr>
              <w:t>Green MF</w:t>
            </w:r>
            <w:r>
              <w:t xml:space="preserve">'], Linking </w:t>
            </w:r>
            <w:r>
              <w:t>optic radiation volume to visual perception in schizophrenia and bipolar disorder, Dec-2017, 17-Mar-2017, Schizophrenia Research, 190:102-106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28336195</w:t>
              </w:r>
            </w:hyperlink>
            <w:r>
              <w:t xml:space="preserve"> ['Jahshan C', 'Wynn JK', 'Mathalon DH', </w:t>
            </w:r>
            <w:r>
              <w:t>'</w:t>
            </w:r>
            <w:r>
              <w:rPr>
                <w:b/>
                <w:u w:val="single"/>
              </w:rPr>
              <w:t>Green MF</w:t>
            </w:r>
            <w:r>
              <w:t>'], Cognitive correlates of visual neural plasticity in schizophrenia, Dec-2017, 20-Mar-2017, Schizophrenia Research, 190:39-45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28443534</w:t>
              </w:r>
            </w:hyperlink>
            <w:r>
              <w:t xml:space="preserve"> ['Hellemann GS', '</w:t>
            </w:r>
            <w:r>
              <w:rPr>
                <w:b/>
                <w:u w:val="single"/>
              </w:rPr>
              <w:t>Green MF</w:t>
            </w:r>
            <w:r>
              <w:t>', 'Kern RS', 'Sita</w:t>
            </w:r>
            <w:r>
              <w:t>renios G', 'Nuechterlein KH'], Developing an international scoring system for a consensus-based social cognition measure: MSCEIT-managing emotions, Oct-2017, 26-Apr-2017, Psychological Medicine, 47(14):2494-2501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28160626</w:t>
              </w:r>
            </w:hyperlink>
            <w:r>
              <w:t xml:space="preserve"> ['Buck B', 'Iwanski C', 'Healey KM', '</w:t>
            </w:r>
            <w:r>
              <w:rPr>
                <w:b/>
                <w:u w:val="single"/>
              </w:rPr>
              <w:t>Green MF</w:t>
            </w:r>
            <w:r>
              <w:t>', 'Horan WP', 'Kern RS', 'Lee J', 'Marder SR', 'Reise SP', 'Penn DL'], Improving measurement of attributional style in schizophrenia; A psychometric evaluation of the Ambiguous In</w:t>
            </w:r>
            <w:r>
              <w:t>tentions Hostility Questionnaire (AIHQ), Jun-2017, 9-Jan-2017, Journal of Psychiatric Research, 89:48-54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27226446</w:t>
              </w:r>
            </w:hyperlink>
            <w:r>
              <w:t xml:space="preserve"> ['Reavis EA', 'Lee J', 'Wynn JK', 'Engel SA', 'Jimenez AM', '</w:t>
            </w:r>
            <w:r>
              <w:rPr>
                <w:b/>
                <w:u w:val="single"/>
              </w:rPr>
              <w:t>Green MF</w:t>
            </w:r>
            <w:r>
              <w:t>'], Cort</w:t>
            </w:r>
            <w:r>
              <w:t>ical Thickness of Functionally Defined Visual Areas in Schizophrenia and Bipolar Disorder, 1-May-2017, Cerebral Cortex (New York, N.y. : ), 27(5):2984-2993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28346041</w:t>
              </w:r>
            </w:hyperlink>
            <w:r>
              <w:t xml:space="preserve"> ['Vaskinn A', 'Fiske AP', </w:t>
            </w:r>
            <w:r>
              <w:t>'</w:t>
            </w:r>
            <w:r>
              <w:rPr>
                <w:b/>
                <w:u w:val="single"/>
              </w:rPr>
              <w:t>Green MF</w:t>
            </w:r>
            <w:r>
              <w:t>'], Enhancing tolerability of a measure of social perception in schizophrenia: comparison of short and long Norwegian versions of the Relationships Across Domains test, May-2017, 27-Mar-2017, Cognitive Neuropsychiatry, 22(3):254-262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28165261</w:t>
              </w:r>
            </w:hyperlink>
            <w:r>
              <w:t xml:space="preserve"> ['Horan WP', 'Johnson MW', '</w:t>
            </w:r>
            <w:r>
              <w:rPr>
                <w:b/>
                <w:u w:val="single"/>
              </w:rPr>
              <w:t>Green MF</w:t>
            </w:r>
            <w:r>
              <w:t>'], Altered experiential, but not hypothetical, delay discounting in schizophrenia, Apr-2017, 6-Feb-2017, Journal of Abnormal Psychology, 126(3):301-311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28126618</w:t>
              </w:r>
            </w:hyperlink>
            <w:r>
              <w:t xml:space="preserve"> ['Jimenez AM', 'Lee J', '</w:t>
            </w:r>
            <w:r>
              <w:rPr>
                <w:b/>
                <w:u w:val="single"/>
              </w:rPr>
              <w:t>Green MF</w:t>
            </w:r>
            <w:r>
              <w:t>', 'Wynn JK'], Functional connectivity when detecting rare visual targets in schizophrenia, 30-Mar-2017, 17-Jan-2017, Psychiatry Research. Neuroimaging, 261</w:t>
            </w:r>
            <w:r>
              <w:t>:35-43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27706797</w:t>
              </w:r>
            </w:hyperlink>
            <w:r>
              <w:t xml:space="preserve"> ['Yang YS', 'Marder SR', '</w:t>
            </w:r>
            <w:r>
              <w:rPr>
                <w:b/>
                <w:u w:val="single"/>
              </w:rPr>
              <w:t>Green MF</w:t>
            </w:r>
            <w:r>
              <w:t>'], Repurposing Drugs for Cognition in Schizophrenia, Feb-2017, 24-Nov-2016, Clinical Pharmacology and Therapeutics, 101(2):191-193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27888723</w:t>
              </w:r>
            </w:hyperlink>
            <w:r>
              <w:t xml:space="preserve"> ['Lee J', 'Rizzo S', 'Altshuler L', 'Glahn DC', 'Miklowitz DJ', 'Sugar CA', 'Wynn JK', '</w:t>
            </w:r>
            <w:r>
              <w:rPr>
                <w:b/>
                <w:u w:val="single"/>
              </w:rPr>
              <w:t>Green MF</w:t>
            </w:r>
            <w:r>
              <w:t xml:space="preserve">'], Deconstructing Bipolar Disorder and Schizophrenia: A cross-diagnostic cluster analysis of </w:t>
            </w:r>
            <w:r>
              <w:t>cognitive phenotypes, Feb-2017, 19-Nov-2016, Journal of Affective Disorders, 209:71-79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27926742</w:t>
              </w:r>
            </w:hyperlink>
            <w:r>
              <w:t xml:space="preserve"> ['Thomas ML', '</w:t>
            </w:r>
            <w:r>
              <w:rPr>
                <w:b/>
                <w:u w:val="single"/>
              </w:rPr>
              <w:t>Green MF</w:t>
            </w:r>
            <w:r>
              <w:t>', 'Hellemann G', 'Sugar CA', 'Tarasenko M', 'Calkins ME', 'Greenwood TA</w:t>
            </w:r>
            <w:r>
              <w:t>', 'Gur RE', 'Gur RC', 'Lazzeroni LC', 'Nuechterlein KH', 'Radant AD', 'Seidman LJ', 'Shiluk AL', 'Siever LJ', 'Silverman JM', 'Sprock J', 'Stone WS', 'Swerdlow NR', 'Tsuang DW', 'Tsuang MT', 'Turetsky BI', 'Braff DL', 'Light GA'], Modeling Deficits From E</w:t>
            </w:r>
            <w:r>
              <w:t>arly Auditory Information Processing to Psychosocial Functioning in Schizophrenia, 1-Jan-2017, Jama Psychiatry, 74(1):37-46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28932681</w:t>
              </w:r>
            </w:hyperlink>
            <w:r>
              <w:t xml:space="preserve"> ['Reavis EA', 'Lee J', 'Wynn JK', 'Engel SA', 'Cohen MS', </w:t>
            </w:r>
            <w:r>
              <w:t>'Nuechterlein KH', 'Glahn DC', 'Altshuler LL', '</w:t>
            </w:r>
            <w:r>
              <w:rPr>
                <w:b/>
                <w:u w:val="single"/>
              </w:rPr>
              <w:t>Green MF</w:t>
            </w:r>
            <w:r>
              <w:t>'], Assessing neural tuning for object perception in schizophrenia and bipolar disorder with multivariate pattern analysis of fMRI data, 2017, 1-Sep-2017, Neuroimage. Clinical, 16:491-497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29021765</w:t>
              </w:r>
            </w:hyperlink>
            <w:r>
              <w:t xml:space="preserve"> ['Jahshan C', 'Rassovsky Y', '</w:t>
            </w:r>
            <w:r>
              <w:rPr>
                <w:b/>
                <w:u w:val="single"/>
              </w:rPr>
              <w:t>Green MF</w:t>
            </w:r>
            <w:r>
              <w:t>'], Enhancing Neuroplasticity to Augment Cognitive Remediation in Schizophrenia, 2017, 27-Sep-2017, Frontiers in Psychiatry, 8:191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27664549</w:t>
              </w:r>
            </w:hyperlink>
            <w:r>
              <w:t xml:space="preserve"> ['Olbert CM', 'Penn DL', 'Reise SP', 'Horan WP', 'Kern RS', 'Lee J', '</w:t>
            </w:r>
            <w:r>
              <w:rPr>
                <w:b/>
                <w:u w:val="single"/>
              </w:rPr>
              <w:t>Green MF</w:t>
            </w:r>
            <w:r>
              <w:t>'], Assessment of attachment in psychosis: A psychometric cause for concern, 30-Dec-2016, 15-Sep-2016, Psychiatry Research, 246:7</w:t>
            </w:r>
            <w:r>
              <w:t>7-83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27242068</w:t>
              </w:r>
            </w:hyperlink>
            <w:r>
              <w:t xml:space="preserve"> ['Reddy LF', '</w:t>
            </w:r>
            <w:r>
              <w:rPr>
                <w:b/>
                <w:u w:val="single"/>
              </w:rPr>
              <w:t>Green MF</w:t>
            </w:r>
            <w:r>
              <w:t>', 'Wynn JK', 'Rinck M', 'Horan WP'], Approaching anger in schizophrenia: What an implicit task tells you that self-report does not, Oct-2016, 27-May-2016,</w:t>
            </w:r>
            <w:r>
              <w:t xml:space="preserve"> Schizophrenia Research, 176(2-3):514-519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27443808</w:t>
              </w:r>
            </w:hyperlink>
            <w:r>
              <w:t xml:space="preserve"> ['McCleery A', 'Lee J', 'Fiske AP', 'Ghermezi L', 'Hayata JN', 'Hellemann GS', 'Horan WP', 'Kee KS', 'Kern RS', 'Knowlton BJ', 'Subotnik KL', 'Ventura J', 'Sugar CA', 'Nuechterlein KH', '</w:t>
            </w:r>
            <w:r>
              <w:rPr>
                <w:b/>
                <w:u w:val="single"/>
              </w:rPr>
              <w:t>Green MF</w:t>
            </w:r>
            <w:r>
              <w:t>'], Longitudinal stability of social cognition in schizophre</w:t>
            </w:r>
            <w:r>
              <w:t>nia: A 5-year follow-up of social perception and emotion processing, Oct-2016, 18-Jul-2016, Schizophrenia Research, 176(2-3):467-472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27477199</w:t>
              </w:r>
            </w:hyperlink>
            <w:r>
              <w:t xml:space="preserve"> ['Lee J', '</w:t>
            </w:r>
            <w:r>
              <w:rPr>
                <w:b/>
                <w:u w:val="single"/>
              </w:rPr>
              <w:t>Green MF</w:t>
            </w:r>
            <w:r>
              <w:t>'], Social Preference and Glut</w:t>
            </w:r>
            <w:r>
              <w:t>amatergic Dysfunction: Underappreciated Prerequisites for Social Dysfunction in Schizophrenia, Sep-2016, 29-Jul-2016, Trends in Neurosciences, 39(9):587-596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26884546</w:t>
              </w:r>
            </w:hyperlink>
            <w:r>
              <w:t xml:space="preserve"> ['Reddy LF', 'Waltz JA', </w:t>
            </w:r>
            <w:r>
              <w:t>'</w:t>
            </w:r>
            <w:r>
              <w:rPr>
                <w:b/>
                <w:u w:val="single"/>
              </w:rPr>
              <w:t>Green MF</w:t>
            </w:r>
            <w:r>
              <w:t>', 'Wynn JK', 'Horan WP'], Probabilistic Reversal Learning in Schizophrenia: Stability of Deficits and Potential Causal Mechanisms, Jul-2016, 16-Feb-2016, Schizophrenia Bulletin, 42(4):942-51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27132484</w:t>
              </w:r>
            </w:hyperlink>
            <w:r>
              <w:t xml:space="preserve"> ['Millard SP', 'Shofer J', 'Braff D', 'Calkins M', 'Cadenhead K', 'Freedman R', '</w:t>
            </w:r>
            <w:r>
              <w:rPr>
                <w:b/>
                <w:u w:val="single"/>
              </w:rPr>
              <w:t>Green MF</w:t>
            </w:r>
            <w:r>
              <w:t xml:space="preserve">', 'Greenwood TA', 'Gur R', 'Gur R', 'Lazzeroni LC', 'Light GA', 'Olincy A', 'Nuechterlein K', 'Seidman L', 'Siever L', 'Silverman J', 'Stone WS', </w:t>
            </w:r>
            <w:r>
              <w:t>'Sprock J', 'Sugar CA', 'Swerdlow NR', 'Tsuang M', 'Turetsky B', 'Radant A', 'Tsuang DW'], Prioritizing schizophrenia endophenotypes for future genetic studies: An example using data from the COGS-1 family study, Jul-2016, 28-Apr-2016, Schizophrenia Resear</w:t>
            </w:r>
            <w:r>
              <w:t>ch, 174(1-3):1-9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27132485</w:t>
              </w:r>
            </w:hyperlink>
            <w:r>
              <w:t xml:space="preserve"> ['Dunn W', 'Rassovsky Y', 'Wynn JK', 'Wu AD', 'Iacoboni M', 'Hellemann G', '</w:t>
            </w:r>
            <w:r>
              <w:rPr>
                <w:b/>
                <w:u w:val="single"/>
              </w:rPr>
              <w:t>Green MF</w:t>
            </w:r>
            <w:r>
              <w:t>'], Modulation of neurophysiological auditory processing measures by bilateral tr</w:t>
            </w:r>
            <w:r>
              <w:t>anscranial direct current stimulation in schizophrenia, Jul-2016, 28-Apr-2016, Schizophrenia Research, 174(1-3):189-191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27166742</w:t>
              </w:r>
            </w:hyperlink>
            <w:r>
              <w:t xml:space="preserve"> ['Llerena K', 'Wynn JK', 'Hajcak G', '</w:t>
            </w:r>
            <w:r>
              <w:rPr>
                <w:b/>
                <w:u w:val="single"/>
              </w:rPr>
              <w:t>Green MF</w:t>
            </w:r>
            <w:r>
              <w:t xml:space="preserve">', 'Horan WP'], </w:t>
            </w:r>
            <w:r>
              <w:t>Patterns and reliability of EEG during error monitoring for internal versus external feedback in schizophrenia, Jul-2016, 7-May-2016, International Journal of Psychophysiology : Official Journal of the International Organization of Psychophysiology, 105:39</w:t>
            </w:r>
            <w:r>
              <w:t>-46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26746181</w:t>
              </w:r>
            </w:hyperlink>
            <w:r>
              <w:t xml:space="preserve"> ['Horan WP', 'Jimenez AM', 'Lee J', 'Wynn JK', 'Eisenberger NI', '</w:t>
            </w:r>
            <w:r>
              <w:rPr>
                <w:b/>
                <w:u w:val="single"/>
              </w:rPr>
              <w:t>Green MF</w:t>
            </w:r>
            <w:r>
              <w:t>'], Pain empathy in schizophrenia: an fMRI study, May-2016, 8-Jan-2016, Social Cognitive and Affective N</w:t>
            </w:r>
            <w:r>
              <w:t>euroscience, 11(5):783-92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26845261</w:t>
              </w:r>
            </w:hyperlink>
            <w:r>
              <w:t xml:space="preserve"> ['Horan WP', 'Wynn JK', 'Hajcak G', 'Altshuler L', '</w:t>
            </w:r>
            <w:r>
              <w:rPr>
                <w:b/>
                <w:u w:val="single"/>
              </w:rPr>
              <w:t>Green MF</w:t>
            </w:r>
            <w:r>
              <w:t>'], Distinct patterns of dysfunctional appetitive and aversive motivation in bipolar disorder ve</w:t>
            </w:r>
            <w:r>
              <w:t>rsus schizophrenia: An event-related potential study, May-2016, 4-Feb-</w:t>
            </w:r>
            <w:r>
              <w:lastRenderedPageBreak/>
              <w:t>2016, Journal of Abnormal Psychology, 125(4):576-87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134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26441157</w:t>
              </w:r>
            </w:hyperlink>
            <w:r>
              <w:t xml:space="preserve"> ['Greenwood TA', 'Light GA', 'Swerdlow NR', 'Calkins ME', '</w:t>
            </w:r>
            <w:r>
              <w:rPr>
                <w:b/>
                <w:u w:val="single"/>
              </w:rPr>
              <w:t>Green MF</w:t>
            </w:r>
            <w:r>
              <w:t>', 'Gur RE', 'Gur RC', 'Lazzeroni LC', 'Nuechterlein KH', 'Olincy A', 'Radant AD', 'Seidman LJ', 'Siever LJ', 'Silverman JM', 'Stone WS', 'Sugar CA', 'Tsuang DW', 'Tsuang MT', 'Turetsky BI', 'Freedman R', 'Braff DL'], Gating Deficit Heritability an</w:t>
            </w:r>
            <w:r>
              <w:t>d Correlation With Increased Clinical Severity in Schizophrenia Patients With Positive Family History, 1-Apr-2016, 6-Oct-2015, The American Journal of Psychiatry, 173(4):385-91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26537981</w:t>
              </w:r>
            </w:hyperlink>
            <w:r>
              <w:t xml:space="preserve"> ['McC</w:t>
            </w:r>
            <w:r>
              <w:t>leery A', '</w:t>
            </w:r>
            <w:r>
              <w:rPr>
                <w:b/>
                <w:u w:val="single"/>
              </w:rPr>
              <w:t>Green MF</w:t>
            </w:r>
            <w:r>
              <w:t>', 'Hellemann GS', 'Baade LE', 'Gold JM', 'Keefe RS', 'Kern RS', 'Mesholam-Gately RI', 'Seidman LJ', 'Subotnik KL', 'Ventura J', 'Nuechterlein KH'], Latent structure of cognition in schizophrenia: a confirmatory factor analysis of the MA</w:t>
            </w:r>
            <w:r>
              <w:t>TRICS Consensus Cognitive Battery (MCCB), Apr-2016, 5-Nov-2015, Psychological Medicine, 46(5):1119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26896388</w:t>
              </w:r>
            </w:hyperlink>
            <w:r>
              <w:t xml:space="preserve"> ['Stone WS', 'Mesholam-Gately RI', 'Giuliano AJ', 'Woodberry KA', 'Addington J', 'B</w:t>
            </w:r>
            <w:r>
              <w:t>earden CE', 'Cadenhead KS', 'Cannon TD', 'Cornblatt BA', 'Mathalon DH', 'McGlashan TH', 'Perkins DO', 'Tsuang MT', 'Walker EF', 'Woods SW', 'McCarley RW', 'Heinssen R', '</w:t>
            </w:r>
            <w:r>
              <w:rPr>
                <w:b/>
                <w:u w:val="single"/>
              </w:rPr>
              <w:t>Green MF</w:t>
            </w:r>
            <w:r>
              <w:t>', 'Nuechterlein K', 'Seidman LJ'], Healthy adolescent performance on the MATR</w:t>
            </w:r>
            <w:r>
              <w:t>ICS Consensus Cognitive Battery (MCCB): Developmental data from two samples of volunteers, Apr-2016, 16-Feb-2016, Schizophrenia Research, 172(1-3):106-13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25943125</w:t>
              </w:r>
            </w:hyperlink>
            <w:r>
              <w:t xml:space="preserve"> ['Pinkham AE', 'Penn DL', '</w:t>
            </w:r>
            <w:r>
              <w:rPr>
                <w:b/>
                <w:u w:val="single"/>
              </w:rPr>
              <w:t>G</w:t>
            </w:r>
            <w:r>
              <w:rPr>
                <w:b/>
                <w:u w:val="single"/>
              </w:rPr>
              <w:t>reen MF</w:t>
            </w:r>
            <w:r>
              <w:t>', 'Harvey PD'], Social Cognition Psychometric Evaluation: Results of the Initial Psychometric Study, Mar-2016, 4-May-2015, Schizophrenia Bulletin, 42(2):494-504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26919052</w:t>
              </w:r>
            </w:hyperlink>
            <w:r>
              <w:t xml:space="preserve"> ['</w:t>
            </w:r>
            <w:r>
              <w:rPr>
                <w:b/>
                <w:u w:val="single"/>
              </w:rPr>
              <w:t>Green MF</w:t>
            </w:r>
            <w:r>
              <w:t>'],</w:t>
            </w:r>
            <w:r>
              <w:t xml:space="preserve"> Impact of cognitive and social cognitive impairment on functional outcomes in patients with schizophrenia, Feb-2016, The Journal of Clinical Psychiatry, 77 Suppl 2:8-11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26597662</w:t>
              </w:r>
            </w:hyperlink>
            <w:r>
              <w:t xml:space="preserve"> ['Greenwood TA', 'Lazzeroni LC', 'Calkins ME', 'Freedman R', '</w:t>
            </w:r>
            <w:r>
              <w:rPr>
                <w:b/>
                <w:u w:val="single"/>
              </w:rPr>
              <w:t>Green MF</w:t>
            </w:r>
            <w:r>
              <w:t>', 'Gur RE', 'Gur RC', 'Light GA', 'Nuechterlein KH', 'Olincy A', 'Radant AD', 'Seidman LJ', 'Siever LJ', 'Silverman JM', 'Stone WS', 'Sugar CA', 'Swerdlow NR', 'Tsuang DW', 'Tsuang MT'</w:t>
            </w:r>
            <w:r>
              <w:t>, 'Turetsky BI', 'Braff DL'], Genetic assessment of additional endophenotypes from the Consortium on the Genetics of Schizophrenia Family Study, Jan-2016, 18-Nov-2015, Schizophrenia Research, 170(1):30-40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26164592</w:t>
              </w:r>
            </w:hyperlink>
            <w:r>
              <w:t xml:space="preserve"> ['Reddy LF', 'Horan WP', '</w:t>
            </w:r>
            <w:r>
              <w:rPr>
                <w:b/>
                <w:u w:val="single"/>
              </w:rPr>
              <w:t>Green MF</w:t>
            </w:r>
            <w:r>
              <w:t>'], Motivational Deficits and Negative Symptoms in Schizophrenia: Concepts and Assessments, 2016, Current Topics in Behavioral Neurosciences, 27:357-73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27014135</w:t>
              </w:r>
            </w:hyperlink>
            <w:r>
              <w:t xml:space="preserve"> ['Jimenez AM', 'Lee J', 'Wynn JK', 'Cohen MS', 'Engel SA', 'Glahn DC', 'Nuechterlein KH', 'Reavis EA', '</w:t>
            </w:r>
            <w:r>
              <w:rPr>
                <w:b/>
                <w:u w:val="single"/>
              </w:rPr>
              <w:t>Green MF</w:t>
            </w:r>
            <w:r>
              <w:t xml:space="preserve">'], Abnormal Ventral and Dorsal Attention Network Activity during Single and Dual Target Detection in Schizophrenia, </w:t>
            </w:r>
            <w:r>
              <w:t>2016, 8-Mar-2016, Frontiers in Psychology, 7:323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27812142</w:t>
              </w:r>
            </w:hyperlink>
            <w:r>
              <w:t xml:space="preserve"> ['Lee J', 'Horan WP', 'Wynn JK', '</w:t>
            </w:r>
            <w:r>
              <w:rPr>
                <w:b/>
                <w:u w:val="single"/>
              </w:rPr>
              <w:t>Green MF</w:t>
            </w:r>
            <w:r>
              <w:t>'], Neural Correlates of Belief and Emotion Attribution in Schizophrenia, 2016, 3-Nov-2016,</w:t>
            </w:r>
            <w:r>
              <w:t xml:space="preserve"> Plos One, 11(11):e0165546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26416441</w:t>
              </w:r>
            </w:hyperlink>
            <w:r>
              <w:t xml:space="preserve"> ['Rodriguez-Jimenez R', 'Dompablo M', 'Bagney A', 'Santabárbara J', 'Aparicio AI', 'Torio I', 'Moreno-Ortega M', 'Lopez-Anton R', 'Lobo A', 'Kern RS', '</w:t>
            </w:r>
            <w:r>
              <w:rPr>
                <w:b/>
                <w:u w:val="single"/>
              </w:rPr>
              <w:t>Gre</w:t>
            </w:r>
            <w:r>
              <w:rPr>
                <w:b/>
                <w:u w:val="single"/>
              </w:rPr>
              <w:t>en MF</w:t>
            </w:r>
            <w:r>
              <w:t xml:space="preserve">', 'Jimenez-Arriero MA', 'Santos JL', 'Nuechterlein KH', 'Palomo T'], The MCCB impairment profile in a Spanish sample of patients with schizophrenia: Effects of diagnosis, age, and gender on cognitive functioning, Dec-2015, 26-Sep-2015, Schizophrenia </w:t>
            </w:r>
            <w:r>
              <w:t>Research, 169(1-3):116-120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26232242</w:t>
              </w:r>
            </w:hyperlink>
            <w:r>
              <w:t xml:space="preserve"> ['Tabak NT', 'Horan WP', '</w:t>
            </w:r>
            <w:r>
              <w:rPr>
                <w:b/>
                <w:u w:val="single"/>
              </w:rPr>
              <w:t>Green MF</w:t>
            </w:r>
            <w:r>
              <w:t>'], Mindfulness in schizophrenia: Associations with self-reported motivation, emotion regulation, dysfunctional attitudes</w:t>
            </w:r>
            <w:r>
              <w:t>, and negative symptoms, Oct-2015, 29-Jul-2015, Schizophrenia Research, 168(1-2):537-42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26373471</w:t>
              </w:r>
            </w:hyperlink>
            <w:r>
              <w:t xml:space="preserve"> ['</w:t>
            </w:r>
            <w:r>
              <w:rPr>
                <w:b/>
                <w:u w:val="single"/>
              </w:rPr>
              <w:t>Green MF</w:t>
            </w:r>
            <w:r>
              <w:t>', 'Horan WP', 'Lee J'], Social cognition in schizophrenia, Oct-2015, 16-Sep-2015, N</w:t>
            </w:r>
            <w:r>
              <w:t>ature Reviews. Neuroscience, 16(10):620-31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25601030</w:t>
              </w:r>
            </w:hyperlink>
            <w:r>
              <w:t xml:space="preserve"> ['Jędrasik-Styła M', 'Ciołkiewicz A', 'Styła R', 'Linke M', 'Parnowska D', 'Gruszka A', 'Denisiuk M', 'Jarema M', '</w:t>
            </w:r>
            <w:r>
              <w:rPr>
                <w:b/>
                <w:u w:val="single"/>
              </w:rPr>
              <w:t>Green MF</w:t>
            </w:r>
            <w:r>
              <w:t>', 'Wichniak A']</w:t>
            </w:r>
            <w:r>
              <w:t>, The Polish Academic Version of the MATRICS Consensus Cognitive Battery (MCCB): Evaluation of Psychometric Properties, Sep-2015, The Psychiatric Quarterly, 86(3):435-47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26089350</w:t>
              </w:r>
            </w:hyperlink>
            <w:r>
              <w:t xml:space="preserve"> ['</w:t>
            </w:r>
            <w:r>
              <w:rPr>
                <w:b/>
                <w:u w:val="single"/>
              </w:rPr>
              <w:t>Green MF</w:t>
            </w:r>
            <w:r>
              <w:t>',</w:t>
            </w:r>
            <w:r>
              <w:t xml:space="preserve"> 'Horan WP', 'Barch DM', 'Gold JM'], Effort-Based Decision Making: A Novel Approach for Assessing Motivation in Schizophrenia, Sep-2015, 18-Jun-2015, Schizophrenia Bulletin, 41(5):1035-44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26108868</w:t>
              </w:r>
            </w:hyperlink>
            <w:r>
              <w:t xml:space="preserve"> ['</w:t>
            </w:r>
            <w:r>
              <w:rPr>
                <w:b/>
                <w:u w:val="single"/>
              </w:rPr>
              <w:t>Green MF</w:t>
            </w:r>
            <w:r>
              <w:t>', 'Horan WP'], Effort-Based Decision Making in Schizophrenia: Evaluation of Paradigms to Measure Motivational Deficits, Sep-2015, 24-Jun-2015, Schizophrenia Bulletin, 41(5):1021-3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26142081</w:t>
              </w:r>
            </w:hyperlink>
            <w:r>
              <w:t xml:space="preserve"> ['Reddy LF', 'Horan WP', 'Barch DM', 'Buchanan RW', 'Dunayevich E', 'Gold JM', 'Lyons N', 'Marder SR', 'Treadway MT', 'Wynn JK', 'Young JW', '</w:t>
            </w:r>
            <w:r>
              <w:rPr>
                <w:b/>
                <w:u w:val="single"/>
              </w:rPr>
              <w:t>Green MF</w:t>
            </w:r>
            <w:r>
              <w:t>'], Effort-Based Decision-Making Paradigms for Clinical Trials in Schizophrenia: Part 1—</w:t>
            </w:r>
            <w:r>
              <w:t>Psychometric Characteristics of 5 Paradigms, Sep-2015, 3-Jul-2015, Schizophrenia Bulletin, 41(5):1045-54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26209546</w:t>
              </w:r>
            </w:hyperlink>
            <w:r>
              <w:t xml:space="preserve"> ['Horan WP', 'Reddy LF', 'Barch DM', 'Buchanan RW', 'Dunayevich E', 'Gold JM', 'Marder SR', 'Wynn JK', 'Young JW', '</w:t>
            </w:r>
            <w:r>
              <w:rPr>
                <w:b/>
                <w:u w:val="single"/>
              </w:rPr>
              <w:t>Green MF</w:t>
            </w:r>
            <w:r>
              <w:t>'], Effort-Based Decision-Making Paradigms for Clinical Trials in Schizophrenia: Part 2—External Validity and Correlates, Sep-2015,</w:t>
            </w:r>
            <w:r>
              <w:t xml:space="preserve"> 23-Jul-2015, Schizophrenia Bulletin, 41(5):1055-65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25985922</w:t>
              </w:r>
            </w:hyperlink>
            <w:r>
              <w:t xml:space="preserve"> ['Horan WP', 'Reise SP', 'Kern RS', 'Lee J', 'Penn DL', '</w:t>
            </w:r>
            <w:r>
              <w:rPr>
                <w:b/>
                <w:u w:val="single"/>
              </w:rPr>
              <w:t>Green MF</w:t>
            </w:r>
            <w:r>
              <w:t xml:space="preserve">'], Structure and correlates of self-reported </w:t>
            </w:r>
            <w:r>
              <w:lastRenderedPageBreak/>
              <w:t>empathy in schizoph</w:t>
            </w:r>
            <w:r>
              <w:t>renia, Aug-2015, 30-Apr-2015, Journal of Psychiatric Research, 66-67:60-6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152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25750248</w:t>
              </w:r>
            </w:hyperlink>
            <w:r>
              <w:t xml:space="preserve"> ['</w:t>
            </w:r>
            <w:r>
              <w:rPr>
                <w:b/>
                <w:u w:val="single"/>
              </w:rPr>
              <w:t>Green MF</w:t>
            </w:r>
            <w:r>
              <w:t>', 'Llerena K', 'Kern RS'], The "Right Stuff" Revisited: What Have We Learned About the Determinan</w:t>
            </w:r>
            <w:r>
              <w:t>ts of Daily Functioning in Schizophrenia?, Jul-2015, 7-Mar-2015, Schizophrenia Bulletin, 41(4):781-5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25248939</w:t>
              </w:r>
            </w:hyperlink>
            <w:r>
              <w:t xml:space="preserve"> ['Lee J', '</w:t>
            </w:r>
            <w:r>
              <w:rPr>
                <w:b/>
                <w:u w:val="single"/>
              </w:rPr>
              <w:t>Green MF</w:t>
            </w:r>
            <w:r>
              <w:t>', 'Calkins ME', 'Greenwood TA', 'Gur RE', 'Gur RC', 'Lazzeron</w:t>
            </w:r>
            <w:r>
              <w:t>i LC', 'Light GA', 'Nuechterlein KH', 'Radant AD', 'Seidman LJ', 'Siever LJ', 'Silverman JM', 'Sprock J', 'Stone WS', 'Sugar CA', 'Swerdlow NR', 'Tsuang DW', 'Tsuang MT', 'Turetsky BI', 'Braff DL'], Verbal working memory in schizophrenia from the Consortiu</w:t>
            </w:r>
            <w:r>
              <w:t>m on the Genetics of Schizophrenia (COGS) study: the moderating role of smoking status and antipsychotic medications, Apr-2015, 22-Sep-2014, Schizophrenia Research, 163(1-3):24-31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25306203</w:t>
              </w:r>
            </w:hyperlink>
            <w:r>
              <w:t xml:space="preserve"> ['</w:t>
            </w:r>
            <w:r>
              <w:t>Turetsky BI', 'Dress EM', 'Braff DL', 'Calkins ME', '</w:t>
            </w:r>
            <w:r>
              <w:rPr>
                <w:b/>
                <w:u w:val="single"/>
              </w:rPr>
              <w:t>Green MF</w:t>
            </w:r>
            <w:r>
              <w:t>', 'Greenwood TA', 'Gur RE', 'Gur RC', 'Lazzeroni LC', 'Nuechterlein KH', 'Radant AD', 'Seidman LJ', 'Siever LJ', 'Silverman JM', 'Sprock J', 'Stone WS', 'Sugar CA', 'Swerdlow NR', 'Tsuang DW', '</w:t>
            </w:r>
            <w:r>
              <w:t>Tsuang MT', 'Light G'], The utility of P300 as a schizophrenia endophenotype and predictive biomarker: clinical and socio-demographic modulators in COGS-2, Apr-2015, 11-Oct-2014, Schizophrenia Research, 163(1-3):53-62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25432636</w:t>
              </w:r>
            </w:hyperlink>
            <w:r>
              <w:t xml:space="preserve"> ['Gur RC', 'Braff DL', 'Calkins ME', 'Dobie DJ', 'Freedman R', '</w:t>
            </w:r>
            <w:r>
              <w:rPr>
                <w:b/>
                <w:u w:val="single"/>
              </w:rPr>
              <w:t>Green MF</w:t>
            </w:r>
            <w:r>
              <w:t>', 'Greenwood TA', 'Lazzeroni LC', 'Light GA', 'Nuechterlein KH', 'Olincy A', 'Radant AD', 'Seidman LJ', 'Siever LJ', 'Silverman JM', 'Sprock J', 'S</w:t>
            </w:r>
            <w:r>
              <w:t>tone WS', 'Sugar CA', 'Swerdlow NR', 'Tsuang DW', 'Tsuang MT', 'Turetsky BI', 'Gur RE'], Neurocognitive performance in family-based and case-control studies of schizophrenia, Apr-2015, Schizophrenia Research, 163(1-3):17-23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25449710</w:t>
              </w:r>
            </w:hyperlink>
            <w:r>
              <w:t xml:space="preserve"> ['Light GA', 'Swerdlow NR', 'Thomas ML', 'Calkins ME', '</w:t>
            </w:r>
            <w:r>
              <w:rPr>
                <w:b/>
                <w:u w:val="single"/>
              </w:rPr>
              <w:t>Green MF</w:t>
            </w:r>
            <w:r>
              <w:t>', 'Greenwood TA', 'Gur RE', 'Gur RC', 'Lazzeroni LC', 'Nuechterlein KH', 'Pela M', 'Radant AD', 'Seidman LJ', 'Sharp RF', 'Siever LJ', 'Silverman JM'</w:t>
            </w:r>
            <w:r>
              <w:t>, 'Sprock J', 'Stone WS', 'Sugar CA', 'Tsuang DW', 'Tsuang MT', 'Braff DL', 'Turetsky BI'], Validation of mismatch negativity and P3a for use in multi-site studies of schizophrenia: characterization of demographic, clinical, cognitive, and functional corre</w:t>
            </w:r>
            <w:r>
              <w:t>lates in COGS-2, Apr-2015, 23-Oct-2014, Schizophrenia Research, 163(1-3):63-72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25497440</w:t>
              </w:r>
            </w:hyperlink>
            <w:r>
              <w:t xml:space="preserve"> ['Stone WS', 'Mesholam-Gately RI', 'Braff DL', 'Calkins ME', 'Freedman R', '</w:t>
            </w:r>
            <w:r>
              <w:rPr>
                <w:b/>
                <w:u w:val="single"/>
              </w:rPr>
              <w:t>Green MF</w:t>
            </w:r>
            <w:r>
              <w:t xml:space="preserve">', 'Greenwood TA', </w:t>
            </w:r>
            <w:r>
              <w:t>'Gur RE', 'Gur RC', 'Lazzeroni LC', 'Light GA', 'Nuechterlein KH', 'Olincy A', 'Radant AD', 'Siever LJ', 'Silverman JM', 'Sprock J', 'Sugar CA', 'Swerdlow NR', 'Tsuang DW', 'Tsuang MT', 'Turetsky BI', 'Seidman LJ'], California Verbal Learning Test-II perfo</w:t>
            </w:r>
            <w:r>
              <w:t>rmance in schizophrenia as a function of ascertainment strategy: comparing the first and second phases of the Consortium on the Genetics of Schizophrenia (COGS), Apr-2015, 12-Dec-2014, Schizophrenia Research, 163(1-3):32-7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25553977</w:t>
              </w:r>
            </w:hyperlink>
            <w:r>
              <w:t xml:space="preserve"> ['Radant AD', 'Millard SP', 'Braff DL', 'Calkins ME', 'Dobie DJ', 'Freedman R', '</w:t>
            </w:r>
            <w:r>
              <w:rPr>
                <w:b/>
                <w:u w:val="single"/>
              </w:rPr>
              <w:t>Green MF</w:t>
            </w:r>
            <w:r>
              <w:t xml:space="preserve">', 'Greenwood TA', 'Gur RE', 'Gur RC', 'Lazzeroni LC', 'Light GA', 'Meichle SP', 'Nuechterlein KH', </w:t>
            </w:r>
            <w:r>
              <w:t>'Olincy A', 'Seidman LJ', 'Siever LJ', 'Silverman JM', 'Stone WS', 'Swerdlow NR', 'Sugar CA', 'Tsuang MT', 'Turetsky BI', 'Tsuang DW'], Robust differences in antisaccade performance exist between COGS schizophrenia cases and controls regardless of recruitm</w:t>
            </w:r>
            <w:r>
              <w:t>ent strategies, Apr-2015, 29-Dec-2014, Schizophrenia Research, 163(1-3):47-52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25682549</w:t>
              </w:r>
            </w:hyperlink>
            <w:r>
              <w:t xml:space="preserve"> ['Seidman LJ', 'Hellemann G', 'Nuechterlein KH', 'Greenwood TA', 'Braff DL', 'Cadenhead KS', 'Calkins ME</w:t>
            </w:r>
            <w:r>
              <w:t>', 'Freedman R', 'Gur RE', 'Gur RC', 'Lazzeroni LC', 'Light GA', 'Olincy A', 'Radant AD', 'Siever LJ', 'Silverman JM', 'Sprock J', 'Stone WS', 'Sugar C', 'Swerdlow NR', 'Tsuang DW', 'Tsuang MT', 'Turetsky BI', '</w:t>
            </w:r>
            <w:r>
              <w:rPr>
                <w:b/>
                <w:u w:val="single"/>
              </w:rPr>
              <w:t>Green MF</w:t>
            </w:r>
            <w:r>
              <w:t>'], Factor structure and heritability</w:t>
            </w:r>
            <w:r>
              <w:t xml:space="preserve"> of endophenotypes in schizophrenia: findings from the Consortium on the Genetics of Schizophrenia (COGS-1), Apr-2015, 11-Feb-2015, Schizophrenia Research, 163(1-3):73-9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25749017</w:t>
              </w:r>
            </w:hyperlink>
            <w:r>
              <w:t xml:space="preserve"> ['Nuechterle</w:t>
            </w:r>
            <w:r>
              <w:t>in KH', '</w:t>
            </w:r>
            <w:r>
              <w:rPr>
                <w:b/>
                <w:u w:val="single"/>
              </w:rPr>
              <w:t>Green MF</w:t>
            </w:r>
            <w:r>
              <w:t>', 'Calkins ME', 'Greenwood TA', 'Gur RE', 'Gur RC', 'Lazzeroni LC', 'Light GA', 'Radant AD', 'Seidman LJ', 'Siever LJ', 'Silverman JM', 'Sprock J', 'Stone WS', 'Sugar CA', 'Swerdlow NR', 'Tsuang DW', 'Tsuang MT', 'Turetsky BI', 'Braff DL'</w:t>
            </w:r>
            <w:r>
              <w:t>], Attention/vigilance in schizophrenia: performance results from a large multi-site study of the Consortium on the Genetics of Schizophrenia (COGS), Apr-2015, 4-Mar-2015, Schizophrenia Research, 163(1-3):38-46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25579055</w:t>
              </w:r>
            </w:hyperlink>
            <w:r>
              <w:t xml:space="preserve"> ['Tabak NT', '</w:t>
            </w:r>
            <w:r>
              <w:rPr>
                <w:b/>
                <w:u w:val="single"/>
              </w:rPr>
              <w:t>Green MF</w:t>
            </w:r>
            <w:r>
              <w:t>', 'Wynn JK', 'Proudfit GH', 'Altshuler L', 'Horan WP'], Perceived emotional intelligence is impaired and associated with poor community functioning in schizophrenia and bipolar disorder, Mar-2015, 9-Jan-2</w:t>
            </w:r>
            <w:r>
              <w:t>015, Schizophrenia Research, 162(1-3):189-95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24923618</w:t>
              </w:r>
            </w:hyperlink>
            <w:r>
              <w:t xml:space="preserve"> ['McCleery A', 'Lee J', 'Joshi A', 'Wynn JK', 'Hellemann GS', '</w:t>
            </w:r>
            <w:r>
              <w:rPr>
                <w:b/>
                <w:u w:val="single"/>
              </w:rPr>
              <w:t>Green MF</w:t>
            </w:r>
            <w:r>
              <w:t>'], Meta-analysis of face processing event-related potentials in s</w:t>
            </w:r>
            <w:r>
              <w:t>chizophrenia, 15-Jan-2015, 5-May-2014, Biological Psychiatry, 77(2):116-26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25722951</w:t>
              </w:r>
            </w:hyperlink>
            <w:r>
              <w:t xml:space="preserve"> ['Jahshan C', 'Wynn JK', 'Mathis KI', '</w:t>
            </w:r>
            <w:r>
              <w:rPr>
                <w:b/>
                <w:u w:val="single"/>
              </w:rPr>
              <w:t>Green MF</w:t>
            </w:r>
            <w:r>
              <w:t>'], The neurophysiology of biological motion perception in s</w:t>
            </w:r>
            <w:r>
              <w:t>chizophrenia, Jan-2015, 18-Dec-2014, Brain and Behavior, 5(1):75-84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25698992</w:t>
              </w:r>
            </w:hyperlink>
            <w:r>
              <w:t xml:space="preserve"> ['Silverstein S', 'Keane BP', 'Blake R', 'Giersch A', 'Green M', 'Kéri S'], Vision in schizophrenia: why it matter</w:t>
            </w:r>
            <w:r>
              <w:t>s, 2015, 5-Feb-2015, Frontiers in Psychology, 6:41</w:t>
            </w:r>
            <w:r>
              <w:rPr>
                <w:b/>
                <w:u w:val="single"/>
              </w:rPr>
              <w:t>Green MF</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25785939</w:t>
              </w:r>
            </w:hyperlink>
            <w:r>
              <w:t xml:space="preserve"> ['Wynn JK', 'Roach BJ', 'Lee J', 'Horan WP', 'Ford JM', 'Jimenez AM', '</w:t>
            </w:r>
            <w:r>
              <w:rPr>
                <w:b/>
                <w:u w:val="single"/>
              </w:rPr>
              <w:t>Green MF</w:t>
            </w:r>
            <w:r>
              <w:t>'], EEG findings of reduced neural synchroni</w:t>
            </w:r>
            <w:r>
              <w:t>zation during visual integration in schizophrenia, 2015, 18-Mar-2015, Plos One, 10(3):e0119849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25854933</w:t>
              </w:r>
            </w:hyperlink>
            <w:r>
              <w:t xml:space="preserve"> ['Armbrecht HJ', 'Siddiqui AM', 'Green M', 'Farr SA', 'Kumar VB', 'Banks WA', 'Patrick P', 'Shah GN', 'Morley JE'], Antisense against Amyloid-β Protein Precursor Reverses Memory Deficits and Alters Gene Expression in </w:t>
            </w:r>
            <w:r>
              <w:lastRenderedPageBreak/>
              <w:t>Neurotropic and Insulin-Signaling Path</w:t>
            </w:r>
            <w:r>
              <w:t>ways in SAMP8 Mice, 2015, Journal of Alzheimers Disease : Jad, 46(2):535-48</w:t>
            </w:r>
            <w:r>
              <w:rPr>
                <w:b/>
                <w:u w:val="single"/>
              </w:rPr>
              <w:t>Green MF</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167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25916421</w:t>
              </w:r>
            </w:hyperlink>
            <w:r>
              <w:t xml:space="preserve"> ['McCleery A', '</w:t>
            </w:r>
            <w:r>
              <w:rPr>
                <w:b/>
                <w:u w:val="single"/>
              </w:rPr>
              <w:t>Green MF</w:t>
            </w:r>
            <w:r>
              <w:t xml:space="preserve">', 'Hellemann GS', 'Baade LE', 'Gold JM', 'Keefe RS', 'Kern RS', </w:t>
            </w:r>
            <w:r>
              <w:t>'Mesholam-Gately RI', 'Seidman LJ', 'Subotnik KL', 'Ventura J', 'Nuechterlein KH'], Latent structure of cognition in schizophrenia: a confirmatory factor analysis of the MATRICS Consensus Cognitive Battery (MCCB), 2015, 28-Apr-2015, Psychological Medicine,</w:t>
            </w:r>
            <w:r>
              <w:t xml:space="preserve"> 45(12):2657-66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26448909</w:t>
              </w:r>
            </w:hyperlink>
            <w:r>
              <w:t xml:space="preserve"> ['Wynn JK', 'Jimenez AM', 'Roach BJ', 'Korb A', 'Lee J', 'Horan WP', 'Ford JM', '</w:t>
            </w:r>
            <w:r>
              <w:rPr>
                <w:b/>
                <w:u w:val="single"/>
              </w:rPr>
              <w:t>Green MF</w:t>
            </w:r>
            <w:r>
              <w:t>'], Impaired target detection in schizophrenia and the ventral attentional ne</w:t>
            </w:r>
            <w:r>
              <w:t>twork: Findings from a joint event-related potential-functional MRI analysis, 2015, 31-Jul-2015, Neuroimage. Clinical, 9:95-102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25756630</w:t>
              </w:r>
            </w:hyperlink>
            <w:r>
              <w:t xml:space="preserve"> ['</w:t>
            </w:r>
            <w:r>
              <w:rPr>
                <w:b/>
                <w:u w:val="single"/>
              </w:rPr>
              <w:t>Green MF</w:t>
            </w:r>
            <w:r>
              <w:t>', 'Harris JG', 'Nuechterlein KH'], The MATR</w:t>
            </w:r>
            <w:r>
              <w:t>ICS consensus cognitive battery: what we know 6 years later, 1-Nov-2014, The American Journal of Psychiatry, 171(11):1151-4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24903414</w:t>
              </w:r>
            </w:hyperlink>
            <w:r>
              <w:t xml:space="preserve"> ['Light G', 'Greenwood TA', 'Swerdlow NR', 'Calkins ME', '</w:t>
            </w:r>
            <w:r>
              <w:t>Freedman R', '</w:t>
            </w:r>
            <w:r>
              <w:rPr>
                <w:b/>
                <w:u w:val="single"/>
              </w:rPr>
              <w:t>Green MF</w:t>
            </w:r>
            <w:r>
              <w:t xml:space="preserve">', 'Gur RE', 'Gur RC', 'Lazzeroni LC', 'Nuechterlein KH', 'Olincy A', 'Radant AD', 'Seidman LJ', 'Siever LJ', 'Silverman JM', 'Sprock J', 'Stone WS', 'Sugar CA', 'Tsuang DW', 'Tsuang MT', 'Turetsky BI', 'Braff DL'], Comparison of the </w:t>
            </w:r>
            <w:r>
              <w:t>heritability of schizophrenia and endophenotypes in the COGS-1 family study, Nov-2014, 5-Jun-2014, Schizophrenia Bulletin, 40(6):1404-11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25106071</w:t>
              </w:r>
            </w:hyperlink>
            <w:r>
              <w:t xml:space="preserve"> ['Rassovsky Y', 'Lee J', 'Nori P', 'Wu AD', '</w:t>
            </w:r>
            <w:r>
              <w:t>Iacoboni M', 'Breitmeyer BG', 'Hellemann G', '</w:t>
            </w:r>
            <w:r>
              <w:rPr>
                <w:b/>
                <w:u w:val="single"/>
              </w:rPr>
              <w:t>Green MF</w:t>
            </w:r>
            <w:r>
              <w:t>'], Exploring facial emotion perception in schizophrenia using transcranial magnetic stimulation and spatial filtering, Nov-2014, 26-Jul-2014, Journal of Psychiatric Research, 58:102-8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25244972</w:t>
              </w:r>
            </w:hyperlink>
            <w:r>
              <w:t xml:space="preserve"> ['Davis MC', 'Horan WP', 'Nurmi EL', 'Rizzo S', 'Li W', 'Sugar CA', '</w:t>
            </w:r>
            <w:r>
              <w:rPr>
                <w:b/>
                <w:u w:val="single"/>
              </w:rPr>
              <w:t>Green MF</w:t>
            </w:r>
            <w:r>
              <w:t>'], Associations between oxytocin receptor genotypes and social cognitive performance in individuals with schizophrenia, N</w:t>
            </w:r>
            <w:r>
              <w:t>ov-2014, 20-Sep-2014, Schizophrenia Research, 159(2-3):353-7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25314266</w:t>
              </w:r>
            </w:hyperlink>
            <w:r>
              <w:t xml:space="preserve"> ['Hamilton HK', 'Sun JC', '</w:t>
            </w:r>
            <w:r>
              <w:rPr>
                <w:b/>
                <w:u w:val="single"/>
              </w:rPr>
              <w:t>Green MF</w:t>
            </w:r>
            <w:r>
              <w:t xml:space="preserve">', 'Kee KS', 'Lee J', 'Sergi M', 'Sholty GL', 'Mathis KI', 'Jetton C', 'Williams TJ', </w:t>
            </w:r>
            <w:r>
              <w:t>'Kern R', 'Horan W', 'Fiske A', 'Subotnik KL', 'Ventura J', 'Hellemann G', 'Nuechterlein KH', 'Yee CM'], Social cognition and functional outcome in schizophrenia: The moderating role of cardiac vagal tone, Nov-2014, 13-Oct-2014, Journal of Abnormal Psychol</w:t>
            </w:r>
            <w:r>
              <w:t>ogy, 123(4):764-770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25153364</w:t>
              </w:r>
            </w:hyperlink>
            <w:r>
              <w:t xml:space="preserve"> ['Felice Reddy L', '</w:t>
            </w:r>
            <w:r>
              <w:rPr>
                <w:b/>
                <w:u w:val="single"/>
              </w:rPr>
              <w:t>Green MF</w:t>
            </w:r>
            <w:r>
              <w:t xml:space="preserve">', 'Rizzo S', 'Sugar CA', 'Blanchard JJ', 'Gur RE', 'Kring AM', 'Horan WP'], Behavioral approach and avoidance in schizophrenia: an </w:t>
            </w:r>
            <w:r>
              <w:t>evaluation of motivational profiles, Oct-2014, 19-Aug-2014, Schizophrenia Research, 159(1):164-70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25156338</w:t>
              </w:r>
            </w:hyperlink>
            <w:r>
              <w:t xml:space="preserve"> ['Gray BE', 'McMahon RP', '</w:t>
            </w:r>
            <w:r>
              <w:rPr>
                <w:b/>
                <w:u w:val="single"/>
              </w:rPr>
              <w:t>Green MF</w:t>
            </w:r>
            <w:r>
              <w:t>', 'Seidman LJ', 'Mesholam-Gately RI', 'Kern RS',</w:t>
            </w:r>
            <w:r>
              <w:t xml:space="preserve"> 'Nuechterlein KH', 'Keefe RS', 'Gold JM'], Detecting reliable cognitive change in individual patients with the MATRICS Consensus Cognitive Battery, Oct-2014, 22-Aug-2014, Schizophrenia Research, 159(1):182-7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24913833</w:t>
              </w:r>
            </w:hyperlink>
            <w:r>
              <w:t xml:space="preserve"> ['Schmeidler J', 'Lazzeroni LC', 'Swerdlow NR', 'Ferreira RP', 'Braff DL', 'Calkins ME', 'Cadenhead KS', 'Freedman R', '</w:t>
            </w:r>
            <w:r>
              <w:rPr>
                <w:b/>
                <w:u w:val="single"/>
              </w:rPr>
              <w:t>Green MF</w:t>
            </w:r>
            <w:r>
              <w:t xml:space="preserve">', 'Greenwood TA', 'Gur RE', 'Gur RC', 'Light GA', 'Olincy A', 'Nuechterlein KH', 'Radant AD', </w:t>
            </w:r>
            <w:r>
              <w:t>'Seidman LJ', 'Siever LJ', 'Stone WS', 'Sprock J', 'Sugar CA', 'Tsuang DW', 'Tsuang MT', 'Turetsky BI', 'Silverman JM'], Paternal age of schizophrenia probands and endophenotypic differences from unaffected siblings, 30-Sep-2014, 28-May-2014, Psychiatry Re</w:t>
            </w:r>
            <w:r>
              <w:t>search, 219(1):67-71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24415272</w:t>
              </w:r>
            </w:hyperlink>
            <w:r>
              <w:t xml:space="preserve"> ['Horan WP', 'Pineda JA', 'Wynn JK', 'Iacoboni M', '</w:t>
            </w:r>
            <w:r>
              <w:rPr>
                <w:b/>
                <w:u w:val="single"/>
              </w:rPr>
              <w:t>Green MF</w:t>
            </w:r>
            <w:r>
              <w:t>'], Some markers of mirroring appear intact in schizophrenia: evidence from mu suppression, Sep-2014,</w:t>
            </w:r>
            <w:r>
              <w:t xml:space="preserve"> Cognitive, Affective &amp; Behavioral Neuroscience, 14(3):1049-60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24677632</w:t>
              </w:r>
            </w:hyperlink>
            <w:r>
              <w:t xml:space="preserve"> ['Lee J', 'Cohen MS', 'Engel SA', 'Glahn D', 'Nuechterlein KH', 'Wynn JK', '</w:t>
            </w:r>
            <w:r>
              <w:rPr>
                <w:b/>
                <w:u w:val="single"/>
              </w:rPr>
              <w:t>Green MF</w:t>
            </w:r>
            <w:r>
              <w:t>'], Neural substrates of visual mas</w:t>
            </w:r>
            <w:r>
              <w:t>king by object substitution in schizophrenia, Sep-2014, 28-Mar-2014, Human Brain Mapping, 35(9):4654-62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179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24888526</w:t>
              </w:r>
            </w:hyperlink>
            <w:r>
              <w:t xml:space="preserve"> ['McCleery A', 'Ventura J', 'Kern RS', 'Subotnik KL', 'Gretchen-Doorly D', '</w:t>
            </w:r>
            <w:r>
              <w:rPr>
                <w:b/>
                <w:u w:val="single"/>
              </w:rPr>
              <w:t>Gr</w:t>
            </w:r>
            <w:r>
              <w:rPr>
                <w:b/>
                <w:u w:val="single"/>
              </w:rPr>
              <w:t>een MF</w:t>
            </w:r>
            <w:r>
              <w:t>', 'Hellemann GS', 'Nuechterlein KH'], Cognitive functioning in first-episode schizophrenia: MATRICS Consensus Cognitive Battery (MCCB) Profile of Impairment, Aug-2014, 2-Jun-2014, Schizophrenia Research, 157(1-3):33-9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24433849</w:t>
              </w:r>
            </w:hyperlink>
            <w:r>
              <w:t xml:space="preserve"> ['Jahshan C', 'Wynn JK', 'McCleery A', 'Glahn DC', 'Altshuler LL', '</w:t>
            </w:r>
            <w:r>
              <w:rPr>
                <w:b/>
                <w:u w:val="single"/>
              </w:rPr>
              <w:t>Green MF</w:t>
            </w:r>
            <w:r>
              <w:t xml:space="preserve">'], Cross-diagnostic comparison of visual processing in bipolar disorder and schizophrenia, Apr-2014, 2-Jan-2014, Journal of Psychiatric </w:t>
            </w:r>
            <w:r>
              <w:t>Research, 51:42-8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25267937</w:t>
              </w:r>
            </w:hyperlink>
            <w:r>
              <w:t xml:space="preserve"> ['Nahum M', 'Fisher M', 'Loewy R', 'Poelke G', 'Ventura J', 'Nuechterlein KH', 'Hooker CI', '</w:t>
            </w:r>
            <w:r>
              <w:rPr>
                <w:b/>
                <w:u w:val="single"/>
              </w:rPr>
              <w:t>Green MF</w:t>
            </w:r>
            <w:r>
              <w:t>', 'Merzenich M', 'Vinogradov S'], A novel, online social cogni</w:t>
            </w:r>
            <w:r>
              <w:t>tive training program for young adults with schizophrenia: A pilot study, 1-Mar-2014, Schizophrenia Research. Cognition, 1(1):e11-e19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25254156</w:t>
              </w:r>
            </w:hyperlink>
            <w:r>
              <w:t xml:space="preserve"> ['</w:t>
            </w:r>
            <w:r>
              <w:rPr>
                <w:b/>
                <w:u w:val="single"/>
              </w:rPr>
              <w:t>Green MF</w:t>
            </w:r>
            <w:r>
              <w:t xml:space="preserve">', 'Harvey PD'], Cognition in </w:t>
            </w:r>
            <w:r>
              <w:t>schizophrenia: Past, present, and future, Mar-2014, Schizophrenia Research. Cognition, 1(1):e1-e9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24405980</w:t>
              </w:r>
            </w:hyperlink>
            <w:r>
              <w:t xml:space="preserve"> ['Swerdlow NR', 'Light GA', 'Sprock J', 'Calkins ME', '</w:t>
            </w:r>
            <w:r>
              <w:rPr>
                <w:b/>
                <w:u w:val="single"/>
              </w:rPr>
              <w:t>Green MF</w:t>
            </w:r>
            <w:r>
              <w:t>', 'Greenwood TA', 'G</w:t>
            </w:r>
            <w:r>
              <w:t>ur RE', 'Gur RC', 'Lazzeroni LC', 'Nuechterlein KH', 'Radant AD', 'Ray A', 'Seidman LJ', 'Siever LJ', 'Silverman JM', 'Stone WS', 'Sugar CA', 'Tsuang DW', 'Tsuang MT', 'Turetsky BI', 'Braff DL'], Deficient prepulse inhibition in schizophrenia detected by t</w:t>
            </w:r>
            <w:r>
              <w:t>he multi-site COGS, Feb-2014, 7-Jan-2014, Schizophrenia Research, 152(2-3):503-12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184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23963117</w:t>
              </w:r>
            </w:hyperlink>
            <w:r>
              <w:t xml:space="preserve"> ['Reddy LF', 'Lee J', 'Davis MC', 'Altshuler L', 'Glahn DC', 'Miklowitz DJ', '</w:t>
            </w:r>
            <w:r>
              <w:rPr>
                <w:b/>
                <w:u w:val="single"/>
              </w:rPr>
              <w:t>Green MF</w:t>
            </w:r>
            <w:r>
              <w:t>'], Impulsivit</w:t>
            </w:r>
            <w:r>
              <w:t>y and risk taking in bipolar disorder and schizophrenia, Jan-2014, 21-Aug-2013, Neuropsychopharmacology : Official Publication of the American College of Neuropsychopharmacology, 39(2):456-63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24397788</w:t>
              </w:r>
            </w:hyperlink>
            <w:r>
              <w:t xml:space="preserve"> ['Wynn JK', 'Jahshan C', '</w:t>
            </w:r>
            <w:r>
              <w:rPr>
                <w:b/>
                <w:u w:val="single"/>
              </w:rPr>
              <w:t>Green MF</w:t>
            </w:r>
            <w:r>
              <w:t>'], Multisensory integration in schizophrenia: a behavioural and event-related potential study, 2014, 8-Jan-2014, Cognitive Neuropsychiatry, 19(4):319-36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24523888</w:t>
              </w:r>
            </w:hyperlink>
            <w:r>
              <w:t xml:space="preserve"> ['Tsuang D', 'Esterberg M', 'Braff D', 'Calkins M', 'Cadenhead K', 'Dobie D', 'Freedman R', '</w:t>
            </w:r>
            <w:r>
              <w:rPr>
                <w:b/>
                <w:u w:val="single"/>
              </w:rPr>
              <w:t>Green MF</w:t>
            </w:r>
            <w:r>
              <w:t>', 'Greenwood T', 'Gur R', 'Gur R', 'Horan W', 'Lazzeroni LC', 'Light GA', 'Millard SP',</w:t>
            </w:r>
            <w:r>
              <w:t xml:space="preserve"> 'Olincy A', 'Nuechterlein K', 'Seidman L', 'Siever L', 'Silverman J', 'Stone W', 'Sprock J', 'Sugar C', 'Swerdlow N', 'Tsuang M', 'Turetsky B', 'Radant A'], Is there an association between advanced paternal age and endophenotype deficit levels in schizoph</w:t>
            </w:r>
            <w:r>
              <w:t>renia?, 2014, 11-Feb-2014, Plos One, 9(2):e88379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25009771</w:t>
              </w:r>
            </w:hyperlink>
            <w:r>
              <w:t xml:space="preserve"> ['Horan WP', 'Iacoboni M', 'Cross KA', 'Korb A', 'Lee J', 'Nori P', 'Quintana J', 'Wynn JK', '</w:t>
            </w:r>
            <w:r>
              <w:rPr>
                <w:b/>
                <w:u w:val="single"/>
              </w:rPr>
              <w:t>Green MF</w:t>
            </w:r>
            <w:r>
              <w:t>'], Self-reported empathy and n</w:t>
            </w:r>
            <w:r>
              <w:t>eural activity during action imitation and observation in schizophrenia, 2014, 23-Jun-2014, Neuroimage. Clinical, 5:100-8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25310340</w:t>
              </w:r>
            </w:hyperlink>
            <w:r>
              <w:t xml:space="preserve"> ['Horan WP', 'Wynn JK', 'Mathis I', 'Miller GA', '</w:t>
            </w:r>
            <w:r>
              <w:rPr>
                <w:b/>
                <w:u w:val="single"/>
              </w:rPr>
              <w:t>Green MF</w:t>
            </w:r>
            <w:r>
              <w:t>']</w:t>
            </w:r>
            <w:r>
              <w:t>, Approach and withdrawal motivation in schizophrenia: an examination of frontal brain asymmetric activity, 2014, 13-Oct-2014, Plos One, 9(10):e110007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189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23360592</w:t>
              </w:r>
            </w:hyperlink>
            <w:r>
              <w:t xml:space="preserve"> ['Horan WP', 'Hajcak G', 'Wynn </w:t>
            </w:r>
            <w:r>
              <w:t>JK', '</w:t>
            </w:r>
            <w:r>
              <w:rPr>
                <w:b/>
                <w:u w:val="single"/>
              </w:rPr>
              <w:t>Green MF</w:t>
            </w:r>
            <w:r>
              <w:t>'], Impaired emotion regulation in schizophrenia: evidence from event-related potentials, Nov-2013, 29-Jan-2013, Psychological Medicine, 43(11):2377-91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24028744</w:t>
              </w:r>
            </w:hyperlink>
            <w:r>
              <w:t xml:space="preserve"> ['Marder SR', 'Alphs L', 'Anghelescu IG', 'Arango C', 'Barnes TR', 'Caers I', 'Daniel DG', 'Dunayevich E', 'Fleischhacker WW', 'Garibaldi G', '</w:t>
            </w:r>
            <w:r>
              <w:rPr>
                <w:b/>
                <w:u w:val="single"/>
              </w:rPr>
              <w:t>Green MF</w:t>
            </w:r>
            <w:r>
              <w:t>', 'Harvey PD', 'Kahn RS', 'Kane JM', 'Keefe RS', 'Kinon B', 'Leucht S', 'Lindenmayer JP', 'Malhotra AK'</w:t>
            </w:r>
            <w:r>
              <w:t>, 'Stauffer V', 'Umbricht D', 'Wesnes K', 'Kapur S', 'Rabinowitz J'], Issues and perspectives in designing clinical trials for negative symptoms in schizophrenia, Nov-2013, 9-Sep-2013, Schizophrenia Research, 150(2-3):328-33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24072806</w:t>
              </w:r>
            </w:hyperlink>
            <w:r>
              <w:t xml:space="preserve"> ['Olbert CM', 'Penn DL', 'Kern RS', 'Lee J', 'Horan WP', 'Reise SP', 'Ochsner KN', 'Marder SR', '</w:t>
            </w:r>
            <w:r>
              <w:rPr>
                <w:b/>
                <w:u w:val="single"/>
              </w:rPr>
              <w:t>Green MF</w:t>
            </w:r>
            <w:r>
              <w:t>'], Adapting social neuroscience measures for schizophrenia clinical trials, part 3: fathoming external vali</w:t>
            </w:r>
            <w:r>
              <w:t>dity, Nov-2013, 26-Sep-2013, Schizophrenia Bulletin, 39(6):1211-8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24072810</w:t>
              </w:r>
            </w:hyperlink>
            <w:r>
              <w:t xml:space="preserve"> ['</w:t>
            </w:r>
            <w:r>
              <w:rPr>
                <w:b/>
                <w:u w:val="single"/>
              </w:rPr>
              <w:t>Green MF</w:t>
            </w:r>
            <w:r>
              <w:t>', 'Penn DL'], Going from social neuroscience to schizophrenia clinical trials, Nov-2013, 26-Sep-2013, Sch</w:t>
            </w:r>
            <w:r>
              <w:t>izophrenia Bulletin, 39(6):1189-91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24072811</w:t>
              </w:r>
            </w:hyperlink>
            <w:r>
              <w:t xml:space="preserve"> ['</w:t>
            </w:r>
            <w:r>
              <w:rPr>
                <w:b/>
                <w:u w:val="single"/>
              </w:rPr>
              <w:t>Green MF</w:t>
            </w:r>
            <w:r>
              <w:t>', 'Lee J', 'Ochsner KN'], Adapting social neuroscience measures for schizophrenia clinical trials, Part 1: ferrying paradigms across per</w:t>
            </w:r>
            <w:r>
              <w:t>ilous waters, Nov-2013, 26-Sep-2013, Schizophrenia Bulletin, 39(6):1192-200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23676292</w:t>
              </w:r>
            </w:hyperlink>
            <w:r>
              <w:t xml:space="preserve"> ['</w:t>
            </w:r>
            <w:r>
              <w:rPr>
                <w:b/>
                <w:u w:val="single"/>
              </w:rPr>
              <w:t>Green MF</w:t>
            </w:r>
            <w:r>
              <w:t>'], Commentary on "Cognition in schizophrenia", Aug-2013, 12-May-2013, European Neuropsychopharm</w:t>
            </w:r>
            <w:r>
              <w:t>acology : the Journal of the European College of Neuropsychopharmacology, 23(8):786-7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23453820</w:t>
              </w:r>
            </w:hyperlink>
            <w:r>
              <w:t xml:space="preserve"> ['Strauss GP', 'Horan WP', 'Kirkpatrick B', 'Fischer BA', 'Keller WR', 'Miski P', 'Buchanan RW', '</w:t>
            </w:r>
            <w:r>
              <w:rPr>
                <w:b/>
                <w:u w:val="single"/>
              </w:rPr>
              <w:t>Green MF</w:t>
            </w:r>
            <w:r>
              <w:t>', 'Carpenter WT Jr'], Deconstructing negative symptoms of schizophrenia: avolition-apathy and diminished expression clusters predict clinical presen</w:t>
            </w:r>
            <w:r>
              <w:t>tation and functional outcome, Jun-2013, 27-Feb-2013, Journal of Psychiatric Research, 47(6):783-90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23395246</w:t>
              </w:r>
            </w:hyperlink>
            <w:r>
              <w:t xml:space="preserve"> ['Calkins ME', 'Ray A', 'Gur RC', 'Freedman R', '</w:t>
            </w:r>
            <w:r>
              <w:rPr>
                <w:b/>
                <w:u w:val="single"/>
              </w:rPr>
              <w:t>Green MF</w:t>
            </w:r>
            <w:r>
              <w:t>', 'Greenwood TA', 'Light</w:t>
            </w:r>
            <w:r>
              <w:t xml:space="preserve"> GA', 'Nuechterlein KH', 'Olincy A', 'Radant AD', 'Seidman LJ', 'Siever LJ', 'Silverman JM', 'Stone WS', 'Sugar C', 'Swerdlow NR', 'Tsuang DW', 'Tsuang MT', 'Turetsky BI', 'Braff DL', 'Lazzeroni LC', 'Gur RE'], Sex differences in familiality effects on neu</w:t>
            </w:r>
            <w:r>
              <w:t>rocognitive performance in schizophrenia, 15-May-2013, 8-Feb-2013, Biological Psychiatry, 73(10):976-84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22451493</w:t>
              </w:r>
            </w:hyperlink>
            <w:r>
              <w:t xml:space="preserve"> ['Harvey PO', 'Zaki J', 'Lee J', 'Ochsner K', '</w:t>
            </w:r>
            <w:r>
              <w:rPr>
                <w:b/>
                <w:u w:val="single"/>
              </w:rPr>
              <w:t>Green MF</w:t>
            </w:r>
            <w:r>
              <w:t>'], Neural substrates o</w:t>
            </w:r>
            <w:r>
              <w:t>f empathic accuracy in people with schizophrenia, May-2013, 26-Mar-2012, Schizophrenia Bulletin, 39(3):617-28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22532704</w:t>
              </w:r>
            </w:hyperlink>
            <w:r>
              <w:t xml:space="preserve"> ['Lee J', 'Kern RS', 'Harvey PO', 'Horan WP', 'Kee KS', 'Ochsner K', 'Penn DL', '</w:t>
            </w:r>
            <w:r>
              <w:rPr>
                <w:b/>
                <w:u w:val="single"/>
              </w:rPr>
              <w:t>Green MF</w:t>
            </w:r>
            <w:r>
              <w:t>'], An intact social cognitive process in schizophrenia: situational context effects on perception of facial affect, May-2013, 24-Apr-2012, Schizophrenia Bulletin, 39</w:t>
            </w:r>
            <w:r>
              <w:t>(3):640-7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199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23511790</w:t>
              </w:r>
            </w:hyperlink>
            <w:r>
              <w:t xml:space="preserve"> ['Greenwood TA', 'Swerdlow NR', 'Gur RE', 'Cadenhead KS', 'Calkins ME', 'Dobie DJ', 'Freedman R', '</w:t>
            </w:r>
            <w:r>
              <w:rPr>
                <w:b/>
                <w:u w:val="single"/>
              </w:rPr>
              <w:t>Green MF</w:t>
            </w:r>
            <w:r>
              <w:t>', 'Gur RC', 'Lazzeroni LC', 'Nuechterlein KH', 'Olincy A', 'Rada</w:t>
            </w:r>
            <w:r>
              <w:t>nt AD', 'Ray A', 'Schork NJ', 'Seidman LJ', 'Siever LJ', 'Silverman JM', 'Stone WS', 'Sugar CA', 'Tsuang DW', 'Tsuang MT', 'Turetsky BI', 'Light GA', 'Braff DL'], Genome-wide linkage analyses of 12 endophenotypes for schizophrenia from the Consortium on th</w:t>
            </w:r>
            <w:r>
              <w:t>e Genetics of Schizophrenia, May-2013, The American Journal of Psychiatry, 170(5):521-32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23785658</w:t>
              </w:r>
            </w:hyperlink>
            <w:r>
              <w:t xml:space="preserve"> ['Rassovsky Y', 'Lee J', 'Nori P', 'D Wu A', 'Iacoboni M', 'Breitmeyer BG', 'Hellemann G', '</w:t>
            </w:r>
            <w:r>
              <w:rPr>
                <w:b/>
                <w:u w:val="single"/>
              </w:rPr>
              <w:t>G</w:t>
            </w:r>
            <w:r>
              <w:rPr>
                <w:b/>
                <w:u w:val="single"/>
              </w:rPr>
              <w:t>reen MF</w:t>
            </w:r>
            <w:r>
              <w:t>'], Assessing temporal processing of facial emotion perception with transcranial magnetic stimulation, May-2013, 26-Mar-2013, Brain and Behavior, 3(3):263-72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23236079</w:t>
              </w:r>
            </w:hyperlink>
            <w:r>
              <w:t xml:space="preserve"> ['</w:t>
            </w:r>
            <w:r>
              <w:rPr>
                <w:b/>
                <w:u w:val="single"/>
              </w:rPr>
              <w:t>Green MF</w:t>
            </w:r>
            <w:r>
              <w:t>', 'Hor</w:t>
            </w:r>
            <w:r>
              <w:t>an WP', 'Sugar CA'], Has the generalized deficit become the generalized criticism?, Mar-2013, 12-Dec-2012, Schizophrenia Bulletin, 39(2):257-62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23450289</w:t>
              </w:r>
            </w:hyperlink>
            <w:r>
              <w:t xml:space="preserve"> ['Lee J', 'Altshuler L', 'Glahn DC', '</w:t>
            </w:r>
            <w:r>
              <w:t>Miklowitz DJ', 'Ochsner K', '</w:t>
            </w:r>
            <w:r>
              <w:rPr>
                <w:b/>
                <w:u w:val="single"/>
              </w:rPr>
              <w:t>Green MF</w:t>
            </w:r>
            <w:r>
              <w:t xml:space="preserve">'], Social and nonsocial cognition in </w:t>
            </w:r>
            <w:r>
              <w:lastRenderedPageBreak/>
              <w:t>bipolar disorder and schizophrenia: relative levels of impairment, Mar-2013, The American Journal of Psychiatry, 170(3):334-41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203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23276478</w:t>
              </w:r>
            </w:hyperlink>
            <w:r>
              <w:t xml:space="preserve"> ['Jahshan C', 'Wynn JK', '</w:t>
            </w:r>
            <w:r>
              <w:rPr>
                <w:b/>
                <w:u w:val="single"/>
              </w:rPr>
              <w:t>Green MF</w:t>
            </w:r>
            <w:r>
              <w:t>'], Relationship between auditory processing and affective prosody in schizophrenia, Feb-2013, 29-Dec-2012, Schizophrenia Research, 143(2-3):348-53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22583955</w:t>
              </w:r>
            </w:hyperlink>
            <w:r>
              <w:t xml:space="preserve"> ['Wynn JK', 'Jahshan C', 'Altshuler LL', 'Glahn DC', '</w:t>
            </w:r>
            <w:r>
              <w:rPr>
                <w:b/>
                <w:u w:val="single"/>
              </w:rPr>
              <w:t>Green MF</w:t>
            </w:r>
            <w:r>
              <w:t>'], Event-related potential examination of facial affect processing in bipolar disorder and schizophrenia, Jan-2013, 14-May-201</w:t>
            </w:r>
            <w:r>
              <w:t>2, Psychological Medicine, 43(1):109-17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23157801</w:t>
              </w:r>
            </w:hyperlink>
            <w:r>
              <w:t xml:space="preserve"> ['Breitmeyer BG', 'Jahshan C', 'Wynn JK', '</w:t>
            </w:r>
            <w:r>
              <w:rPr>
                <w:b/>
                <w:u w:val="single"/>
              </w:rPr>
              <w:t>Green MF</w:t>
            </w:r>
            <w:r>
              <w:t>'], Response to Vakalopoulos' letter to the editor Re: Nonconscious and conscious color pri</w:t>
            </w:r>
            <w:r>
              <w:t>ming in schizophrenia, Jan-2013, Journal of Psychiatric Research, 47(1):138-9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23382723</w:t>
              </w:r>
            </w:hyperlink>
            <w:r>
              <w:t xml:space="preserve"> ['Wynn JK', 'Mathis KI', 'Ford J', 'Breitmeyer BG', '</w:t>
            </w:r>
            <w:r>
              <w:rPr>
                <w:b/>
                <w:u w:val="single"/>
              </w:rPr>
              <w:t>Green MF</w:t>
            </w:r>
            <w:r>
              <w:t xml:space="preserve">'], Object substitution masking in </w:t>
            </w:r>
            <w:r>
              <w:t>schizophrenia: an event-related potential analysis, 2013, 4-Feb-2013, Frontiers in Psychology, 4:30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24273724</w:t>
              </w:r>
            </w:hyperlink>
            <w:r>
              <w:t xml:space="preserve"> ['Jalbrzikowski M', 'Jonas R', 'Senturk D', 'Patel A', 'Chow C', '</w:t>
            </w:r>
            <w:r>
              <w:rPr>
                <w:b/>
                <w:u w:val="single"/>
              </w:rPr>
              <w:t>Green MF</w:t>
            </w:r>
            <w:r>
              <w:t>', 'Bear</w:t>
            </w:r>
            <w:r>
              <w:t>den CE'], Structural abnormalities in cortical volume, thickness, and surface area in 22q11.2 microdeletion syndrome: Relationship with psychotic symptoms, 2013, 14-Oct-2013, Neuroimage. Clinical, 3:405-15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23026889</w:t>
              </w:r>
            </w:hyperlink>
            <w:r>
              <w:t xml:space="preserve"> ['</w:t>
            </w:r>
            <w:r>
              <w:rPr>
                <w:b/>
                <w:u w:val="single"/>
              </w:rPr>
              <w:t>Green MF</w:t>
            </w:r>
            <w:r>
              <w:t>', 'Hellemann G', 'Horan WP', 'Lee J', 'Wynn JK'], From perception to functional outcome in schizophrenia: modeling the role of ability and motivation, Dec-2012, Archives of General Psychiatry, 69(12):1216-24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209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23122739</w:t>
              </w:r>
            </w:hyperlink>
            <w:r>
              <w:t xml:space="preserve"> ['Jalbrzikowski M', 'Carter C', 'Senturk D', 'Chow C', 'Hopkins JM', '</w:t>
            </w:r>
            <w:r>
              <w:rPr>
                <w:b/>
                <w:u w:val="single"/>
              </w:rPr>
              <w:t>Green MF</w:t>
            </w:r>
            <w:r>
              <w:t>', 'Galván A', 'Cannon TD', 'Bearden CE'], Social cognition in 22q11.2 microdeletion syndrome: relevance to psychosis</w:t>
            </w:r>
            <w:r>
              <w:t>?, Dec-2012, 31-Oct-2012, Schizophrenia Research, 142(1-3):99-107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22475159</w:t>
              </w:r>
            </w:hyperlink>
            <w:r>
              <w:t xml:space="preserve"> ['Hoe M', 'Nakagami E', '</w:t>
            </w:r>
            <w:r>
              <w:rPr>
                <w:b/>
                <w:u w:val="single"/>
              </w:rPr>
              <w:t>Green MF</w:t>
            </w:r>
            <w:r>
              <w:t xml:space="preserve">', 'Brekke JS'], The causal relationships between neurocognition, social cognition </w:t>
            </w:r>
            <w:r>
              <w:t>and functional outcome over time in schizophrenia: a latent difference score approach, Nov-2012, 5-Apr-2012, Psychological Medicine, 42(11):2287-99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22771850</w:t>
              </w:r>
            </w:hyperlink>
            <w:r>
              <w:t xml:space="preserve"> ['Mathis KI', 'Wynn JK', 'Jahshan </w:t>
            </w:r>
            <w:r>
              <w:t>C', 'Hellemann G', 'Darque A', '</w:t>
            </w:r>
            <w:r>
              <w:rPr>
                <w:b/>
                <w:u w:val="single"/>
              </w:rPr>
              <w:t>Green MF</w:t>
            </w:r>
            <w:r>
              <w:t xml:space="preserve">'], An electrophysiological investigation of attentional blink in schizophrenia: separating perceptual and attentional processes, Oct-2012, 4-Jul-2012, International Journal of Psychophysiology : Official Journal of </w:t>
            </w:r>
            <w:r>
              <w:t>the International Organization of Psychophysiology, 86(1):108-13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22785333</w:t>
              </w:r>
            </w:hyperlink>
            <w:r>
              <w:t xml:space="preserve"> ['Jahshan C', 'Wynn JK', 'Breitmeyer BG', '</w:t>
            </w:r>
            <w:r>
              <w:rPr>
                <w:b/>
                <w:u w:val="single"/>
              </w:rPr>
              <w:t>Green MF</w:t>
            </w:r>
            <w:r>
              <w:t>'], Nonconscious and conscious color priming in schizophrenia, Oct</w:t>
            </w:r>
            <w:r>
              <w:t>-2012, 10-Jul-2012, Journal of Psychiatric Research, 46(10):1312-7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22503641</w:t>
              </w:r>
            </w:hyperlink>
            <w:r>
              <w:t xml:space="preserve"> ['Harvey PD', 'Heaton RK', 'Carpenter WT Jr', '</w:t>
            </w:r>
            <w:r>
              <w:rPr>
                <w:b/>
                <w:u w:val="single"/>
              </w:rPr>
              <w:t>Green MF</w:t>
            </w:r>
            <w:r>
              <w:t xml:space="preserve">', 'Gold JM', 'Schoenbaum M'], Diagnosis of schizophrenia: </w:t>
            </w:r>
            <w:r>
              <w:t>consistency across information sources and stability of the condition, Sep-2012, 13-Apr-2012, Schizophrenia Research, 140(1-3):9-14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22503642</w:t>
              </w:r>
            </w:hyperlink>
            <w:r>
              <w:t xml:space="preserve"> ['Harvey PD', 'Heaton RK', 'Carpenter WT Jr', '</w:t>
            </w:r>
            <w:r>
              <w:rPr>
                <w:b/>
                <w:u w:val="single"/>
              </w:rPr>
              <w:t>Green MF</w:t>
            </w:r>
            <w:r>
              <w:t>', 'Gold JM', 'Schoenbaum M'], Functional impairment in people with schizophrenia: focus on employability and eligibility for disability compensation, Sep-2012, 13-Apr-2012, Schizophrenia Research, 140(1-3):1-8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22152069</w:t>
              </w:r>
            </w:hyperlink>
            <w:r>
              <w:t xml:space="preserve"> ['Horan WP', 'Foti D', 'Hajcak G', 'Wynn JK', '</w:t>
            </w:r>
            <w:r>
              <w:rPr>
                <w:b/>
                <w:u w:val="single"/>
              </w:rPr>
              <w:t>Green MF</w:t>
            </w:r>
            <w:r>
              <w:t>'], Impaired neural response to internal but not external feedback in schizophrenia, Aug-2012, 8-Dec-2011, Psychological Medicine, 42(8):1637-47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22584064</w:t>
              </w:r>
            </w:hyperlink>
            <w:r>
              <w:t xml:space="preserve"> ['Lin YC', 'Wynn JK', 'Hellemann G', '</w:t>
            </w:r>
            <w:r>
              <w:rPr>
                <w:b/>
                <w:u w:val="single"/>
              </w:rPr>
              <w:t>Green MF</w:t>
            </w:r>
            <w:r>
              <w:t>'], Factor structure of emotional intelligence in schizophrenia, Aug-2012, 12-May-2012, Schizophrenia Research, 139(1-3):78-81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21345917</w:t>
              </w:r>
            </w:hyperlink>
            <w:r>
              <w:t xml:space="preserve"> ['</w:t>
            </w:r>
            <w:r>
              <w:rPr>
                <w:b/>
                <w:u w:val="single"/>
              </w:rPr>
              <w:t>Green MF</w:t>
            </w:r>
            <w:r>
              <w:t>', 'Bearden CE', 'Cannon TD', 'Fiske AP', 'Hellemann GS', 'Horan WP', 'Kee K', 'Kern RS', 'Lee J', 'Sergi MJ', 'Subotnik KL', 'Sugar CA', 'Ventura J', 'Yee CM', 'Nuechterlein KH'], Social cognition in</w:t>
            </w:r>
            <w:r>
              <w:t xml:space="preserve"> schizophrenia, Part 1: performance across phase of illness, Jun-2012, 23-Feb-2011, Schizophrenia Bulletin, 38(4):854-64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21382881</w:t>
              </w:r>
            </w:hyperlink>
            <w:r>
              <w:t xml:space="preserve"> ['Horan WP', '</w:t>
            </w:r>
            <w:r>
              <w:rPr>
                <w:b/>
                <w:u w:val="single"/>
              </w:rPr>
              <w:t>Green MF</w:t>
            </w:r>
            <w:r>
              <w:t>', 'DeGroot M', 'Fiske A', 'Hellemann G</w:t>
            </w:r>
            <w:r>
              <w:t>', 'Kee K', 'Kern RS', 'Lee J', 'Sergi MJ', 'Subotnik KL', 'Sugar CA', 'Ventura J', 'Nuechterlein KH'], Social cognition in schizophrenia, Part 2: 12-month stability and prediction of functional outcome in first-episode patients, Jun-2012, 7-Mar-2011, Schi</w:t>
            </w:r>
            <w:r>
              <w:t>zophrenia Bulletin, 38(4):865-72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219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22548897</w:t>
              </w:r>
            </w:hyperlink>
            <w:r>
              <w:t xml:space="preserve"> ['Jahshan C', 'Wynn JK', 'Mathis KI', 'Altshuler LL', 'Glahn DC', '</w:t>
            </w:r>
            <w:r>
              <w:rPr>
                <w:b/>
                <w:u w:val="single"/>
              </w:rPr>
              <w:t>Green MF</w:t>
            </w:r>
            <w:r>
              <w:t>'], Cross-diagnostic comparison of duration mismatch negativity and P3a in</w:t>
            </w:r>
            <w:r>
              <w:t xml:space="preserve"> bipolar disorder and schizophrenia, May-2012, Bipolar Disorders, 14(3):239-48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22559128</w:t>
              </w:r>
            </w:hyperlink>
            <w:r>
              <w:t xml:space="preserve"> ['Nuechterlein KH', 'Subotnik KL', 'Ventura J', '</w:t>
            </w:r>
            <w:r>
              <w:rPr>
                <w:b/>
                <w:u w:val="single"/>
              </w:rPr>
              <w:t>Green MF</w:t>
            </w:r>
            <w:r>
              <w:t>', 'Gretchen-Doorly D', 'Asarnow RF'], The puz</w:t>
            </w:r>
            <w:r>
              <w:t>zle of schizophrenia: tracking the core role of cognitive deficits, May-2012, Development and Psychopathology, 24(2):529-36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22126898</w:t>
              </w:r>
            </w:hyperlink>
            <w:r>
              <w:t xml:space="preserve"> ['Horan WP', 'Foti D', 'Hajcak G', 'Wynn JK', '</w:t>
            </w:r>
            <w:r>
              <w:rPr>
                <w:b/>
                <w:u w:val="single"/>
              </w:rPr>
              <w:t>Green MF</w:t>
            </w:r>
            <w:r>
              <w:t>'],</w:t>
            </w:r>
            <w:r>
              <w:t xml:space="preserve"> Intact motivated attention in schizophrenia: evidence from event-related potentials, Mar-2012, 29-Nov-2011, Schizophrenia Research, 135(1-3):95-9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22192501</w:t>
              </w:r>
            </w:hyperlink>
            <w:r>
              <w:t xml:space="preserve"> ['Rodriguez-Jimenez R', 'Bagney A', 'Garcia-Navarro C', 'Aparicio AI', 'Lopez-Anton R', 'Moreno-Ortega M', 'Jimenez-Arriero MA', 'Santos JL', 'Lobo A', 'Kern RS', '</w:t>
            </w:r>
            <w:r>
              <w:rPr>
                <w:b/>
                <w:u w:val="single"/>
              </w:rPr>
              <w:t>Green MF</w:t>
            </w:r>
            <w:r>
              <w:t xml:space="preserve">', 'Nuechterlein KH', 'Palomo T'], The MATRICS consensus cognitive battery (MCCB): </w:t>
            </w:r>
            <w:r>
              <w:t>co-norming and standardization in Spain, Feb-2012, 20-Dec-2011, Schizophrenia Research, 134(2-3):279-84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22152783</w:t>
              </w:r>
            </w:hyperlink>
            <w:r>
              <w:t xml:space="preserve"> ['</w:t>
            </w:r>
            <w:r>
              <w:rPr>
                <w:b/>
                <w:u w:val="single"/>
              </w:rPr>
              <w:t>Green MF</w:t>
            </w:r>
            <w:r>
              <w:t xml:space="preserve">', 'Lee J'], Neural bases of emotional experience versus perception </w:t>
            </w:r>
            <w:r>
              <w:t xml:space="preserve">in schizophrenia, 15-Jan-2012, </w:t>
            </w:r>
            <w:r>
              <w:lastRenderedPageBreak/>
              <w:t>Biological Psychiatry, 71(2):96-7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224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20410237</w:t>
              </w:r>
            </w:hyperlink>
            <w:r>
              <w:t xml:space="preserve"> ['Buchanan RW', 'Keefe RS', 'Umbricht D', '</w:t>
            </w:r>
            <w:r>
              <w:rPr>
                <w:b/>
                <w:u w:val="single"/>
              </w:rPr>
              <w:t>Green MF</w:t>
            </w:r>
            <w:r>
              <w:t>', 'Laughren T', 'Marder SR'], The FDA-NIMH-MATRICS guidelines for</w:t>
            </w:r>
            <w:r>
              <w:t xml:space="preserve"> clinical trial design of cognitive-enhancing drugs: what do we know 5 years later?, Nov-2011, 21-Apr-2010, Schizophrenia Bulletin, 37(6):1209-17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21524334</w:t>
              </w:r>
            </w:hyperlink>
            <w:r>
              <w:t xml:space="preserve"> ['Lee J', 'Zaki J', 'Harvey PO', 'Oc</w:t>
            </w:r>
            <w:r>
              <w:t>hsner K', '</w:t>
            </w:r>
            <w:r>
              <w:rPr>
                <w:b/>
                <w:u w:val="single"/>
              </w:rPr>
              <w:t>Green MF</w:t>
            </w:r>
            <w:r>
              <w:t>'], Schizophrenia patients are impaired in empathic accuracy, Nov-2011, 28-Apr-2011, Psychological Medicine, 41(11):2297-304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21550051</w:t>
              </w:r>
            </w:hyperlink>
            <w:r>
              <w:t xml:space="preserve"> ['Mathis KI', 'Wynn JK', 'Breitmeyer B</w:t>
            </w:r>
            <w:r>
              <w:t>', 'Nuechterlein KH', '</w:t>
            </w:r>
            <w:r>
              <w:rPr>
                <w:b/>
                <w:u w:val="single"/>
              </w:rPr>
              <w:t>Green MF</w:t>
            </w:r>
            <w:r>
              <w:t>'], The attentional blink in schizophrenia: isolating the perception/attention interface, Oct-2011, 6-May-2011, Journal of Psychiatric Research, 45(10):1346-51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20156852</w:t>
              </w:r>
            </w:hyperlink>
            <w:r>
              <w:t xml:space="preserve"> ['Lee J', 'Gosselin F', 'Wynn JK', '</w:t>
            </w:r>
            <w:r>
              <w:rPr>
                <w:b/>
                <w:u w:val="single"/>
              </w:rPr>
              <w:t>Green MF</w:t>
            </w:r>
            <w:r>
              <w:t>'], How do schizophrenia patients use visual information to decode facial emotion?, Sep-2011, 15-Feb-2010, Schizophrenia Bulletin, 37(5):1001-8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21498463</w:t>
              </w:r>
            </w:hyperlink>
            <w:r>
              <w:t xml:space="preserve"> ['Greenwood TA', 'Lazzeroni LC', 'Murray SS', 'Cadenhead KS', 'Calkins ME', 'Dobie DJ', '</w:t>
            </w:r>
            <w:r>
              <w:rPr>
                <w:b/>
                <w:u w:val="single"/>
              </w:rPr>
              <w:t>Green MF</w:t>
            </w:r>
            <w:r>
              <w:t>', 'Gur RE', 'Gur RC', 'Hardiman G', 'Kelsoe JR', 'Leonard S', 'Light GA', 'Nuechterlein KH', 'Olincy A', 'Radant AD', 'Schork NJ', 'Seidman LJ'</w:t>
            </w:r>
            <w:r>
              <w:t>, 'Siever LJ', 'Silverman JM', 'Stone WS', 'Swerdlow NR', 'Tsuang DW', 'Tsuang MT', 'Turetsky BI', 'Freedman R', 'Braff DL'], Analysis of 94 candidate genes and 12 endophenotypes for schizophrenia from the Consortium on the Genetics of Schizophrenia, Sep-2</w:t>
            </w:r>
            <w:r>
              <w:t>011, 15-Apr-2011, The American Journal of Psychiatry, 168(9):930-46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229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21860045</w:t>
              </w:r>
            </w:hyperlink>
            <w:r>
              <w:t xml:space="preserve"> ['Nuechterlein KH', 'Subotnik KL', '</w:t>
            </w:r>
            <w:r>
              <w:rPr>
                <w:b/>
                <w:u w:val="single"/>
              </w:rPr>
              <w:t>Green MF</w:t>
            </w:r>
            <w:r>
              <w:t xml:space="preserve">', 'Ventura J', 'Asarnow RF', 'Gitlin MJ', 'Yee CM', 'Gretchen-Doorly </w:t>
            </w:r>
            <w:r>
              <w:t>D', 'Mintz J'], Neurocognitive predictors of work outcome in recent-onset schizophrenia, Sep-2011, Schizophrenia Bulletin, 37 Suppl 2(Suppl 2):S33-40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21529781</w:t>
              </w:r>
            </w:hyperlink>
            <w:r>
              <w:t xml:space="preserve"> ['Carter CS', 'Barch DM', 'Bullmore E', 'Breiling J', 'Buchanan RW', 'Butler P', 'Cohen JD', 'Geyer M', 'Gollub R', '</w:t>
            </w:r>
            <w:r>
              <w:rPr>
                <w:b/>
                <w:u w:val="single"/>
              </w:rPr>
              <w:t>Green MF</w:t>
            </w:r>
            <w:r>
              <w:t>', 'Jaeger J', 'Krystal JH', 'Moore H', 'Nuechterlein K', 'Robbins T', 'Silverstein S', 'Smith EE', 'Strauss M', 'Wykes T'], Cogni</w:t>
            </w:r>
            <w:r>
              <w:t>tive Neuroscience Treatment Research to Improve Cognition in Schizophrenia II: developing imaging biomarkers to enhance treatment development for schizophrenia and related disorders, 1-Jul-2011, 6-May-2011, Biological Psychiatry, 70(1):7-12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21078224</w:t>
              </w:r>
            </w:hyperlink>
            <w:r>
              <w:t xml:space="preserve"> ['</w:t>
            </w:r>
            <w:r>
              <w:rPr>
                <w:b/>
                <w:u w:val="single"/>
              </w:rPr>
              <w:t>Green MF</w:t>
            </w:r>
            <w:r>
              <w:t>', 'Wynn JK', 'Breitmeyer B', 'Mathis KI', 'Nuechterlein KH'], Visual masking by object substitution in schizophrenia, Jul-2011, 16-Nov-2010, Psychological Medicine, 41(7):1489-96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21606322</w:t>
              </w:r>
            </w:hyperlink>
            <w:r>
              <w:t xml:space="preserve"> ['</w:t>
            </w:r>
            <w:r>
              <w:rPr>
                <w:b/>
                <w:u w:val="single"/>
              </w:rPr>
              <w:t>Green MF</w:t>
            </w:r>
            <w:r>
              <w:t>', 'Lee J', 'Wynn JK', 'Mathis KI'], Visual masking in schizophrenia: overview and theoretical implications, Jul-2011, 23-May-2011, Schizophrenia Bulletin, 37(4):700-8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21843272</w:t>
              </w:r>
            </w:hyperlink>
            <w:r>
              <w:t xml:space="preserve"> ['Bearden CE', 'Shih VH', '</w:t>
            </w:r>
            <w:r>
              <w:rPr>
                <w:b/>
                <w:u w:val="single"/>
              </w:rPr>
              <w:t>Green MF</w:t>
            </w:r>
            <w:r>
              <w:t>', 'Gitlin M', 'Sokolski KN', 'Levander E', 'Marusak S', 'Hammen C', 'Sugar CA', 'Altshuler LL'], The impact of neurocognitive impairment on occupational reco</w:t>
            </w:r>
            <w:r>
              <w:t>very of clinically stable patients with bipolar disorder: a prospective study, Jun-2011, Bipolar Disorders, 13(4):323-33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21288694</w:t>
              </w:r>
            </w:hyperlink>
            <w:r>
              <w:t xml:space="preserve"> ['Stone WS', 'Giuliano AJ', 'Tsuang MT', 'Braff DL', 'Cadenhe</w:t>
            </w:r>
            <w:r>
              <w:t>ad KS', 'Calkins ME', 'Dobie DJ', 'Faraone SV', 'Freedman R', '</w:t>
            </w:r>
            <w:r>
              <w:rPr>
                <w:b/>
                <w:u w:val="single"/>
              </w:rPr>
              <w:t>Green MF</w:t>
            </w:r>
            <w:r>
              <w:t>', 'Greenwood TA', 'Gur RE', 'Gur RC', 'Light GA', 'Mintz J', 'Nuechterlein KH', 'Olincy A', 'Radant AD', 'Roe AH', 'Schork NJ', 'Siever LJ', 'Silverman JM', 'Swerdlow NR', 'Thomas AR',</w:t>
            </w:r>
            <w:r>
              <w:t xml:space="preserve"> 'Tsuang DW', 'Turetsky BI', 'Seidman LJ'], Group and site differences on the California Verbal Learning Test in persons with schizophrenia and their first-degree relatives: findings from the Consortium on the Genetics of Schizophrenia (COGS), May-2011, 1-</w:t>
            </w:r>
            <w:r>
              <w:t>Feb-2011, Schizophrenia Research, 128(1-3):102-10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21194569</w:t>
              </w:r>
            </w:hyperlink>
            <w:r>
              <w:t xml:space="preserve"> ['Harvey PO', 'Lee J', 'Cohen MS', 'Engel SA', 'Glahn DC', 'Nuechterlein KH', 'Wynn JK', '</w:t>
            </w:r>
            <w:r>
              <w:rPr>
                <w:b/>
                <w:u w:val="single"/>
              </w:rPr>
              <w:t>Green MF</w:t>
            </w:r>
            <w:r>
              <w:t>'], Altered dynamic coupling of la</w:t>
            </w:r>
            <w:r>
              <w:t>teral occipital complex during visual perception in schizophrenia, 1-Apr-2011, 29-Dec-2010, Neuroimage, 55(3):1219-26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21147520</w:t>
              </w:r>
            </w:hyperlink>
            <w:r>
              <w:t xml:space="preserve"> ['Harvey PO', 'Lee J', 'Horan WP', 'Ochsner K', '</w:t>
            </w:r>
            <w:r>
              <w:rPr>
                <w:b/>
                <w:u w:val="single"/>
              </w:rPr>
              <w:t>Green MF</w:t>
            </w:r>
            <w:r>
              <w:t xml:space="preserve">'], Do </w:t>
            </w:r>
            <w:r>
              <w:t>patients with schizophrenia benefit from a self-referential memory bias?, Apr-2011, 13-Dec-2010, Schizophrenia Research, 127(1-3):171-7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21285142</w:t>
              </w:r>
            </w:hyperlink>
            <w:r>
              <w:t xml:space="preserve"> ['</w:t>
            </w:r>
            <w:r>
              <w:rPr>
                <w:b/>
                <w:u w:val="single"/>
              </w:rPr>
              <w:t>Green MF</w:t>
            </w:r>
            <w:r>
              <w:t xml:space="preserve">', 'Schooler NR', 'Kern RS', 'Frese </w:t>
            </w:r>
            <w:r>
              <w:t>FJ', 'Granberry W', 'Harvey PD', 'Karson CN', 'Peters N', 'Stewart M', 'Seidman LJ', 'Sonnenberg J', 'Stone WS', 'Walling D', 'Stover E', 'Marder SR'], Evaluation of functionally meaningful measures for clinical trials of cognition enhancement in schizophr</w:t>
            </w:r>
            <w:r>
              <w:t>enia, Apr-2011, 1-Feb-2011, The American Journal of Psychiatry, 168(4):400-7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20482936</w:t>
              </w:r>
            </w:hyperlink>
            <w:r>
              <w:t xml:space="preserve"> ['Rassovsky Y', 'Horan WP', 'Lee J', 'Sergi MJ', '</w:t>
            </w:r>
            <w:r>
              <w:rPr>
                <w:b/>
                <w:u w:val="single"/>
              </w:rPr>
              <w:t>Green MF</w:t>
            </w:r>
            <w:r>
              <w:t xml:space="preserve">'], Pathways between early visual processing </w:t>
            </w:r>
            <w:r>
              <w:t>and functional outcome in schizophrenia, Mar-2011, 19-May-2010, Psychological Medicine, 41(3):487-97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239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21159492</w:t>
              </w:r>
            </w:hyperlink>
            <w:r>
              <w:t xml:space="preserve"> ['Kern RS', 'Gold JM', 'Dickinson D', '</w:t>
            </w:r>
            <w:r>
              <w:rPr>
                <w:b/>
                <w:u w:val="single"/>
              </w:rPr>
              <w:t>Green MF</w:t>
            </w:r>
            <w:r>
              <w:t xml:space="preserve">', 'Nuechterlein KH', 'Baade LE', </w:t>
            </w:r>
            <w:r>
              <w:t>'Keefe RS', 'Mesholam-Gately RI', 'Seidman LJ', 'Lee C', 'Sugar CA', 'Marder SR'], The MCCB impairment profile for schizophrenia outpatients: results from the MATRICS psychometric and standardization study, Mar-2011, 14-Dec-2010, Schizophrenia Research, 12</w:t>
            </w:r>
            <w:r>
              <w:t>6(1-3):124-31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21381848</w:t>
              </w:r>
            </w:hyperlink>
            <w:r>
              <w:t xml:space="preserve"> ['Reise SP', 'Ventura J', 'Keefe RS', 'Baade LE', 'Gold JM', '</w:t>
            </w:r>
            <w:r>
              <w:rPr>
                <w:b/>
                <w:u w:val="single"/>
              </w:rPr>
              <w:t>Green MF</w:t>
            </w:r>
            <w:r>
              <w:t>', 'Kern RS', 'Mesholam-Gately R', 'Nuechterlein KH', 'Seidman LJ', 'Bilder R'], Bifactor and item</w:t>
            </w:r>
            <w:r>
              <w:t xml:space="preserve"> response theory analyses of interviewer report scales of cognitive impairment in schizophrenia, Mar-2011, Psychological Assessment, 23(1):245-61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21112743</w:t>
              </w:r>
            </w:hyperlink>
            <w:r>
              <w:t xml:space="preserve"> ['Mancuso F', 'Horan WP', 'Kern RS', '</w:t>
            </w:r>
            <w:r>
              <w:rPr>
                <w:b/>
                <w:u w:val="single"/>
              </w:rPr>
              <w:t>Green MF</w:t>
            </w:r>
            <w:r>
              <w:t xml:space="preserve">'], Social cognition in psychosis: multidimensional structure, </w:t>
            </w:r>
            <w:r>
              <w:lastRenderedPageBreak/>
              <w:t>clinical correlates, and relationship with functional outcome, Feb-2011, 26-Nov-2010, Schizophrenia Research, 125(2-3):143-51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242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22050432</w:t>
              </w:r>
            </w:hyperlink>
            <w:r>
              <w:t xml:space="preserve"> ['Lee J', 'Quintana J', 'Nori P', '</w:t>
            </w:r>
            <w:r>
              <w:rPr>
                <w:b/>
                <w:u w:val="single"/>
              </w:rPr>
              <w:t>Green MF</w:t>
            </w:r>
            <w:r>
              <w:t>'], Theory of mind in schizophrenia: exploring neural mechanisms of belief attribution, 2011, Social Neuroscience, 6(5-6):569-81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20374545</w:t>
              </w:r>
            </w:hyperlink>
            <w:r>
              <w:t xml:space="preserve"> ['Radant AD', 'Dobie DJ', 'Calkins ME', 'Olincy A', 'Braff DL', 'Cadenhead KS', 'Freedman R', '</w:t>
            </w:r>
            <w:r>
              <w:rPr>
                <w:b/>
                <w:u w:val="single"/>
              </w:rPr>
              <w:t>Green MF</w:t>
            </w:r>
            <w:r>
              <w:t xml:space="preserve">', 'Greenwood TA', 'Gur RE', 'Gur RC', 'Light GA', 'Meichle SP', 'Millard SP', 'Mintz J', 'Nuechterlein KH', </w:t>
            </w:r>
            <w:r>
              <w:t>'Schork NJ', 'Seidman LJ', 'Siever LJ', 'Silverman JM', 'Stone WS', 'Swerdlow NR', 'Tsuang MT', 'Turetsky BI', 'Tsuang DW'], Antisaccade performance in schizophrenia patients, their first-degree biological relatives, and community comparison subjects: data</w:t>
            </w:r>
            <w:r>
              <w:t xml:space="preserve"> from the COGS study, Sep-2010, 5-Apr-2010, Psychophysiology, 47(5):846-56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20542412</w:t>
              </w:r>
            </w:hyperlink>
            <w:r>
              <w:t xml:space="preserve"> ['Ventura J', 'Reise SP', 'Keefe RS', 'Baade LE', 'Gold JM', '</w:t>
            </w:r>
            <w:r>
              <w:rPr>
                <w:b/>
                <w:u w:val="single"/>
              </w:rPr>
              <w:t>Green MF</w:t>
            </w:r>
            <w:r>
              <w:t>', 'Kern RS', 'Mesholam-Gately R', 'N</w:t>
            </w:r>
            <w:r>
              <w:t>uechterlein KH', 'Seidman LJ', 'Bilder RM'], The Cognitive Assessment Interview (CAI): development and validation of an empirically derived, brief interview-based measure of cognition, Aug-2010, 12-Jun-2010, Schizophrenia Research, 121(1-3):24-31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20494338</w:t>
              </w:r>
            </w:hyperlink>
            <w:r>
              <w:t xml:space="preserve"> ['Lee J', 'Cohen MS', 'Engel SA', 'Glahn D', 'Nuechterlein KH', 'Wynn JK', '</w:t>
            </w:r>
            <w:r>
              <w:rPr>
                <w:b/>
                <w:u w:val="single"/>
              </w:rPr>
              <w:t>Green MF</w:t>
            </w:r>
            <w:r>
              <w:t>'], Regional brain activity during early visual perception in unaffected siblings of schizophrenia patients</w:t>
            </w:r>
            <w:r>
              <w:t>, 1-Jul-2010, 21-May-2010, Biological Psychiatry, 68(1):78-85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20006849</w:t>
              </w:r>
            </w:hyperlink>
            <w:r>
              <w:t xml:space="preserve"> ['Horan WP', 'Rassovsky Y', 'Kern RS', 'Lee J', 'Wynn JK', '</w:t>
            </w:r>
            <w:r>
              <w:rPr>
                <w:b/>
                <w:u w:val="single"/>
              </w:rPr>
              <w:t>Green MF</w:t>
            </w:r>
            <w:r>
              <w:t xml:space="preserve">'], Further support for the role of dysfunctional </w:t>
            </w:r>
            <w:r>
              <w:t>attitudes in models of real-world functioning in schizophrenia, Jun-2010, 14-Dec-2009, Journal of Psychiatric Research, 44(8):499-505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20382002</w:t>
              </w:r>
            </w:hyperlink>
            <w:r>
              <w:t xml:space="preserve"> ['Olincy A', 'Braff DL', 'Adler LE', 'Cadenhead </w:t>
            </w:r>
            <w:r>
              <w:t>KS', 'Calkins ME', 'Dobie DJ', '</w:t>
            </w:r>
            <w:r>
              <w:rPr>
                <w:b/>
                <w:u w:val="single"/>
              </w:rPr>
              <w:t>Green MF</w:t>
            </w:r>
            <w:r>
              <w:t>', 'Greenwood TA', 'Gur RE', 'Gur RC', 'Light GA', 'Mintz J', 'Nuechterlein KH', 'Radant AD', 'Schork NJ', 'Seidman LJ', 'Siever LJ', 'Silverman JM', 'Stone WS', 'Swerdlow NR', 'Tsuang DW', 'Tsuang MT', 'Turetsky BI'</w:t>
            </w:r>
            <w:r>
              <w:t>, 'Wagner BD', 'Freedman R'], Inhibition of the P50 cerebral evoked response to repeated auditory stimuli: results from the Consortium on Genetics of Schizophrenia, Jun-2010, 10-Apr-2010, Schizophrenia Research, 119(1-3):175-82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20622946</w:t>
              </w:r>
            </w:hyperlink>
            <w:r>
              <w:t xml:space="preserve"> ['Harvey PD', '</w:t>
            </w:r>
            <w:r>
              <w:rPr>
                <w:b/>
                <w:u w:val="single"/>
              </w:rPr>
              <w:t>Green MF</w:t>
            </w:r>
            <w:r>
              <w:t>', 'Nuechterlein KH'], Latest developments in the matrics process, Jun-2010, Psychiatry (Edgmont (Pa. : Township)), 7(6):49-52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249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20074704</w:t>
              </w:r>
            </w:hyperlink>
            <w:r>
              <w:t xml:space="preserve"> ['Wynn JK', 'Sugar C', 'Horan WP', 'Kern R', '</w:t>
            </w:r>
            <w:r>
              <w:rPr>
                <w:b/>
                <w:u w:val="single"/>
              </w:rPr>
              <w:t>Green MF</w:t>
            </w:r>
            <w:r>
              <w:t>'], Mismatch negativity, social cognition, and functioning in schizophrenia patients, 15-May-2010, 15-Jan-2010, Biological Psychiatry, 67(10):940-7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20141239</w:t>
              </w:r>
            </w:hyperlink>
            <w:r>
              <w:t xml:space="preserve"> ['Horan WP', 'Wynn JK', 'Kring AM', 'Simons RF', '</w:t>
            </w:r>
            <w:r>
              <w:rPr>
                <w:b/>
                <w:u w:val="single"/>
              </w:rPr>
              <w:t>Green MF</w:t>
            </w:r>
            <w:r>
              <w:t>'], Electrophysiological correlates of emotional responding in schizophrenia, Feb-2010, Journal of Abnormal Psychology, 119(1):18-30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20141244</w:t>
              </w:r>
            </w:hyperlink>
            <w:r>
              <w:t xml:space="preserve"> ['Yee CM', 'Mathis KI', 'Sun JC', 'Sholty GL', 'Lang PJ', 'Bachman P', 'Williams TJ', 'Bearden CE', 'Cannon TD', '</w:t>
            </w:r>
            <w:r>
              <w:rPr>
                <w:b/>
                <w:u w:val="single"/>
              </w:rPr>
              <w:t>Green MF</w:t>
            </w:r>
            <w:r>
              <w:t>', 'Subotnik KL', 'Ventura J', 'Nuechterlein KH'], Integrity of emo</w:t>
            </w:r>
            <w:r>
              <w:t>tional and motivational states during the prodromal, first-episode, and chronic phases of schizophrenia, Feb-2010, Journal of Abnormal Psychology, 119(1):71-82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19996034</w:t>
              </w:r>
            </w:hyperlink>
            <w:r>
              <w:t xml:space="preserve"> ['</w:t>
            </w:r>
            <w:r>
              <w:rPr>
                <w:b/>
                <w:u w:val="single"/>
              </w:rPr>
              <w:t>Green MF</w:t>
            </w:r>
            <w:r>
              <w:t xml:space="preserve">', 'Lee J', </w:t>
            </w:r>
            <w:r>
              <w:t>'Cohen MS', 'Engel SA', 'Korb AS', 'Nuechterlein KH', 'Wynn JK', 'Glahn DC'], Functional neuroanatomy of visual masking deficits in schizophrenia, Dec-2009, Archives of General Psychiatry, 66(12):1295-303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19243648</w:t>
              </w:r>
            </w:hyperlink>
            <w:r>
              <w:t xml:space="preserve"> ['Brekke JS', 'Hoe M', '</w:t>
            </w:r>
            <w:r>
              <w:rPr>
                <w:b/>
                <w:u w:val="single"/>
              </w:rPr>
              <w:t>Green MF</w:t>
            </w:r>
            <w:r>
              <w:t>'], Neurocognitive change, functional change and service intensity during community-based psychosocial rehabilitation for schizophrenia, Oct-2009, 26-Feb-2009, Psychological Medicine, 39(10):1637-47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r>
              <w:t>54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19752651</w:t>
              </w:r>
            </w:hyperlink>
            <w:r>
              <w:t xml:space="preserve"> ['Vaskinn A', 'Sergi MJ', '</w:t>
            </w:r>
            <w:r>
              <w:rPr>
                <w:b/>
                <w:u w:val="single"/>
              </w:rPr>
              <w:t>Green MF</w:t>
            </w:r>
            <w:r>
              <w:t xml:space="preserve">'], The challenges of ecological validity in the measurement of social perception in schizophrenia, Sep-2009, The Journal of Nervous and Mental </w:t>
            </w:r>
            <w:r>
              <w:t>Disease, 197(9):700-2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18326529</w:t>
              </w:r>
            </w:hyperlink>
            <w:r>
              <w:t xml:space="preserve"> ['Kern RS', 'Liberman RP', 'Becker DR', 'Drake RE', 'Sugar CA', '</w:t>
            </w:r>
            <w:r>
              <w:rPr>
                <w:b/>
                <w:u w:val="single"/>
              </w:rPr>
              <w:t>Green MF</w:t>
            </w:r>
            <w:r>
              <w:t>'], Errorless learning for training individuals with schizophrenia at a community menta</w:t>
            </w:r>
            <w:r>
              <w:t>l health setting providing work experience, Jul-2009, 6-Mar-2008, Schizophrenia Bulletin, 35(4):807-15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19570935</w:t>
              </w:r>
            </w:hyperlink>
            <w:r>
              <w:t xml:space="preserve"> ['</w:t>
            </w:r>
            <w:r>
              <w:rPr>
                <w:b/>
                <w:u w:val="single"/>
              </w:rPr>
              <w:t>Green MF</w:t>
            </w:r>
            <w:r>
              <w:t>'], New possibilities in cognition enhancement for schizophrenia, Jul</w:t>
            </w:r>
            <w:r>
              <w:t>-2009, The American Journal of Psychiatry, 166(7):749-52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18606048</w:t>
              </w:r>
            </w:hyperlink>
            <w:r>
              <w:t xml:space="preserve"> ['Horan WP', 'Nuechterlein KH', 'Wynn JK', 'Lee J', 'Castelli F', '</w:t>
            </w:r>
            <w:r>
              <w:rPr>
                <w:b/>
                <w:u w:val="single"/>
              </w:rPr>
              <w:t>Green MF</w:t>
            </w:r>
            <w:r>
              <w:t>'], Disturbances in the spontaneous attribution of</w:t>
            </w:r>
            <w:r>
              <w:t xml:space="preserve"> social meaning in schizophrenia, Apr-2009, 8-Jul-2008, Psychological Medicine, 39(4):635-43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18694537</w:t>
              </w:r>
            </w:hyperlink>
            <w:r>
              <w:t xml:space="preserve"> ['Kern RS', '</w:t>
            </w:r>
            <w:r>
              <w:rPr>
                <w:b/>
                <w:u w:val="single"/>
              </w:rPr>
              <w:t>Green MF</w:t>
            </w:r>
            <w:r>
              <w:t xml:space="preserve">', 'Fiske AP', 'Kee KS', 'Lee J', 'Sergi MJ', 'Horan WP', 'Subotnik </w:t>
            </w:r>
            <w:r>
              <w:t>KL', 'Sugar CA', 'Nuechterlein KH'], Theory of mind deficits for processing counterfactual information in persons with chronic schizophrenia, Apr-2009, 12-Aug-2008, Psychological Medicine, 39(4):645-54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259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19193447</w:t>
              </w:r>
            </w:hyperlink>
            <w:r>
              <w:t xml:space="preserve"> ['Sergi MJ', 'Fiske AP', 'Horan WP', 'Kern RS', 'Kee KS', 'Subotnik KL', 'Nuechterlein KH', '</w:t>
            </w:r>
            <w:r>
              <w:rPr>
                <w:b/>
                <w:u w:val="single"/>
              </w:rPr>
              <w:t>Green MF</w:t>
            </w:r>
            <w:r>
              <w:t>'], Development of a measure of relationship perception in schizophrenia, 31-Mar-2009, 3-Feb-2009, Psychiatry Research, 166(1):54-62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r>
              <w:t>60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19013769</w:t>
              </w:r>
            </w:hyperlink>
            <w:r>
              <w:t xml:space="preserve"> ['Kleinman L', 'Lieberman J', 'Dube S', 'Mohs R', 'Zhao Y', 'Kinon B', 'Carpenter W', 'Harvey PD', '</w:t>
            </w:r>
            <w:r>
              <w:rPr>
                <w:b/>
                <w:u w:val="single"/>
              </w:rPr>
              <w:t>Green MF</w:t>
            </w:r>
            <w:r>
              <w:t xml:space="preserve">', </w:t>
            </w:r>
            <w:r>
              <w:lastRenderedPageBreak/>
              <w:t xml:space="preserve">'Keefe RS', 'Frank L', 'Bowman L', 'Revicki DA'], Development and </w:t>
            </w:r>
            <w:r>
              <w:t>psychometric performance of the schizophrenia objective functioning instrument: an interviewer administered measure of function, Feb-2009, 14-Nov-2008, Schizophrenia Research, 107(2-3):275-85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261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19013770</w:t>
              </w:r>
            </w:hyperlink>
            <w:r>
              <w:t xml:space="preserve"> ['Kern RS', '</w:t>
            </w:r>
            <w:r>
              <w:rPr>
                <w:b/>
                <w:u w:val="single"/>
              </w:rPr>
              <w:t>Green MF</w:t>
            </w:r>
            <w:r>
              <w:t>', 'Nuechterlein KH', 'Keefe RS'], CMINDS does not have identical tests to the CATIE and MATRICS batteries. Commentary on O'Halloran et al, Feb-2009, 14-Nov-2008, Schizophrenia Research, 107(2-3):327-9; author reply 330-1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w:t>
            </w:r>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18805674</w:t>
              </w:r>
            </w:hyperlink>
            <w:r>
              <w:t xml:space="preserve"> ['Kee KS', 'Horan WP', 'Salovey P', 'Kern RS', 'Sergi MJ', 'Fiske AP', 'Lee J', 'Subotnik KL', 'Nuechterlein K', 'Sugar CA', '</w:t>
            </w:r>
            <w:r>
              <w:rPr>
                <w:b/>
                <w:u w:val="single"/>
              </w:rPr>
              <w:t>Green MF</w:t>
            </w:r>
            <w:r>
              <w:t xml:space="preserve">'], Emotional intelligence in schizophrenia, </w:t>
            </w:r>
            <w:r>
              <w:t>Jan-2009, 21-Sep-2008, Schizophrenia Research, 107(1):61-8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19023123</w:t>
              </w:r>
            </w:hyperlink>
            <w:r>
              <w:t xml:space="preserve"> ['</w:t>
            </w:r>
            <w:r>
              <w:rPr>
                <w:b/>
                <w:u w:val="single"/>
              </w:rPr>
              <w:t>Green MF</w:t>
            </w:r>
            <w:r>
              <w:t>', 'Butler PD', 'Chen Y', 'Geyer MA', 'Silverstein S', 'Wynn JK', 'Yoon JH', 'Zemon V'], Perception measurement i</w:t>
            </w:r>
            <w:r>
              <w:t>n clinical trials of schizophrenia: promising paradigms from CNTRICS, Jan-2009, 20-Nov-2008, Schizophrenia Bulletin, 35(1):163-81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19023126</w:t>
              </w:r>
            </w:hyperlink>
            <w:r>
              <w:t xml:space="preserve"> ['Barch DM', 'Carter CS', 'Arnsten A', 'Buchanan RW'</w:t>
            </w:r>
            <w:r>
              <w:t>, 'Cohen JD', 'Geyer M', '</w:t>
            </w:r>
            <w:r>
              <w:rPr>
                <w:b/>
                <w:u w:val="single"/>
              </w:rPr>
              <w:t>Green MF</w:t>
            </w:r>
            <w:r>
              <w:t>', 'Krystal JH', 'Nuechterlein K', 'Robbins T', 'Silverstein S', 'Smith EE', 'Strauss M', 'Wykes T', 'Heinssen R'], Selecting paradigms from cognitive neuroscience for translation into use in clinical trials: proceedings o</w:t>
            </w:r>
            <w:r>
              <w:t>f the third CNTRICS meeting, Jan-2009, 20-Nov-2008, Schizophrenia Bulletin, 35(1):109-14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19776303</w:t>
              </w:r>
            </w:hyperlink>
            <w:r>
              <w:t xml:space="preserve"> ['Kalechstein AD', 'De la Garza R 2nd', 'Newton TF', '</w:t>
            </w:r>
            <w:r>
              <w:rPr>
                <w:b/>
                <w:u w:val="single"/>
              </w:rPr>
              <w:t>Green MF</w:t>
            </w:r>
            <w:r>
              <w:t>', 'Cook IA', 'Leuchter AF'], Q</w:t>
            </w:r>
            <w:r>
              <w:t>uantitative EEG abnormalities are associated with memory impairment in recently abstinent methamphetamine-dependent individuals, 2009, The Journal of Neuropsychiatry and Clinical Neurosciences, 21(3):254-8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18701089</w:t>
              </w:r>
            </w:hyperlink>
            <w:r>
              <w:t xml:space="preserve"> ['Turetsky BI', 'Greenwood TA', 'Olincy A', 'Radant AD', 'Braff DL', 'Cadenhead KS', 'Dobie DJ', 'Freedman R', '</w:t>
            </w:r>
            <w:r>
              <w:rPr>
                <w:b/>
                <w:u w:val="single"/>
              </w:rPr>
              <w:t>Green MF</w:t>
            </w:r>
            <w:r>
              <w:t>', 'Gur RE', 'Gur RC', 'Light GA', 'Mintz J', 'Nuechterlein KH', 'Schork NJ', 'Seidman LJ', 'Siever LJ', 'Silver</w:t>
            </w:r>
            <w:r>
              <w:t>man JM', 'Stone WS', 'Swerdlow NR', 'Tsuang DW', 'Tsuang MT', 'Calkins ME'], Abnormal auditory N100 amplitude: a heritable endophenotype in first-degree relatives of schizophrenia probands, 15-Dec-2008, 13-Aug-2008, Biological Psychiatry, 64(12):1051-9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w:t>
            </w:r>
            <w:r>
              <w:t>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18938066</w:t>
              </w:r>
            </w:hyperlink>
            <w:r>
              <w:t xml:space="preserve"> ['Wynn JK', '</w:t>
            </w:r>
            <w:r>
              <w:rPr>
                <w:b/>
                <w:u w:val="single"/>
              </w:rPr>
              <w:t>Green MF</w:t>
            </w:r>
            <w:r>
              <w:t xml:space="preserve">', 'Engel S', 'Korb A', 'Lee J', 'Glahn D', 'Nuechterlein KH', 'Cohen MS'], Increased extent of object-selective cortex in schizophrenia, 30-Nov-2008, 19-Oct-2008, </w:t>
            </w:r>
            <w:r>
              <w:t>Psychiatry Research, 164(2):97-105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18667393</w:t>
              </w:r>
            </w:hyperlink>
            <w:r>
              <w:t xml:space="preserve"> ['Horan WP', 'Blanchard JJ', 'Clark LA', '</w:t>
            </w:r>
            <w:r>
              <w:rPr>
                <w:b/>
                <w:u w:val="single"/>
              </w:rPr>
              <w:t>Green MF</w:t>
            </w:r>
            <w:r>
              <w:t>'], Affective traits in schizophrenia and schizotypy, Sep-2008, 29-Jul-2008, Schizophrenia Bullet</w:t>
            </w:r>
            <w:r>
              <w:t>in, 34(5):856-74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269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18406578</w:t>
              </w:r>
            </w:hyperlink>
            <w:r>
              <w:t xml:space="preserve"> ['Horan WP', 'Braff DL', 'Nuechterlein KH', 'Sugar CA', 'Cadenhead KS', 'Calkins ME', 'Dobie DJ', 'Freedman R', 'Greenwood TA', 'Gur RE', 'Gur RC', 'Light GA', 'Mintz J', 'Olincy A', 'Radant AD', 'Schork NJ', 'Seidman LJ', 'Siever LJ', 'Silverman JM', 'St</w:t>
            </w:r>
            <w:r>
              <w:t>one WS', 'Swerdlow NR', 'Tsuang DW', 'Tsuang MT', 'Turetsky BI', '</w:t>
            </w:r>
            <w:r>
              <w:rPr>
                <w:b/>
                <w:u w:val="single"/>
              </w:rPr>
              <w:t>Green MF</w:t>
            </w:r>
            <w:r>
              <w:t>'], Verbal working memory impairments in individuals with schizophrenia and their first-degree relatives: findings from the Consortium on the Genetics of Schizophrenia, Aug-2008, 11-</w:t>
            </w:r>
            <w:r>
              <w:t>Apr-2008, Schizophrenia Research, 103(1-3):218-28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18450427</w:t>
              </w:r>
            </w:hyperlink>
            <w:r>
              <w:t xml:space="preserve"> ['Lee J', 'Nuechterlein KH', 'Subotnik KL', 'Sugar CA', 'Ventura J', 'Gretchen-Doorly D', 'Kelly K', '</w:t>
            </w:r>
            <w:r>
              <w:rPr>
                <w:b/>
                <w:u w:val="single"/>
              </w:rPr>
              <w:t>Green MF</w:t>
            </w:r>
            <w:r>
              <w:t xml:space="preserve">'], Stability of </w:t>
            </w:r>
            <w:r>
              <w:t>visual masking performance in recent-onset schizophrenia: an 18-month longitudinal study, Aug-2008, 1-May-2008, Schizophrenia Research, 103(1-3):266-74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18495642</w:t>
              </w:r>
            </w:hyperlink>
            <w:r>
              <w:t xml:space="preserve"> ['</w:t>
            </w:r>
            <w:r>
              <w:rPr>
                <w:b/>
                <w:u w:val="single"/>
              </w:rPr>
              <w:t>Green MF</w:t>
            </w:r>
            <w:r>
              <w:t>', 'Leitman DI'], So</w:t>
            </w:r>
            <w:r>
              <w:t>cial cognition in schizophrenia, Jul-2008, 20-May-2008, Schizophrenia Bulletin, 34(4):670-2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18499704</w:t>
              </w:r>
            </w:hyperlink>
            <w:r>
              <w:t xml:space="preserve"> ['Wynn JK', 'Lee J', 'Horan WP', '</w:t>
            </w:r>
            <w:r>
              <w:rPr>
                <w:b/>
                <w:u w:val="single"/>
              </w:rPr>
              <w:t>Green MF</w:t>
            </w:r>
            <w:r>
              <w:t>'], Using event related potentials to explore st</w:t>
            </w:r>
            <w:r>
              <w:t>ages of facial affect recognition deficits in schizophrenia, Jul-2008, 21-May-2008, Schizophrenia Bulletin, 34(4):679-87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17964760</w:t>
              </w:r>
            </w:hyperlink>
            <w:r>
              <w:t xml:space="preserve"> ['van Erp TG', 'Lesh TA', 'Knowlton BJ', 'Bearden CE', 'Hardt</w:t>
            </w:r>
            <w:r>
              <w:t xml:space="preserve"> M', 'Karlsgodt KH', 'Shirinyan D', 'Rao V', '</w:t>
            </w:r>
            <w:r>
              <w:rPr>
                <w:b/>
                <w:u w:val="single"/>
              </w:rPr>
              <w:t>Green MF</w:t>
            </w:r>
            <w:r>
              <w:t>', 'Subotnik KL', 'Nuechterlein K', 'Cannon TD'], Remember and know judgments during recognition in chronic schizophrenia, Mar-2008, 26-Oct-2007, Schizophrenia Research, 100(1-3):181-90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18302028</w:t>
              </w:r>
            </w:hyperlink>
            <w:r>
              <w:t xml:space="preserve"> ['Hugdahl K', 'Løberg EM', 'Jørgensen HA', 'Lundervold A', 'Lund A', '</w:t>
            </w:r>
            <w:r>
              <w:rPr>
                <w:b/>
                <w:u w:val="single"/>
              </w:rPr>
              <w:t>Green MF</w:t>
            </w:r>
            <w:r>
              <w:t>', 'Rund B'], Left hemisphere lateralisation of auditory hallucinations in schizophrenia: a dichotic listening study, Ma</w:t>
            </w:r>
            <w:r>
              <w:t>r-2008, Cognitive Neuropsychiatry, 13(2):166-79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18172017</w:t>
              </w:r>
            </w:hyperlink>
            <w:r>
              <w:t xml:space="preserve"> ['</w:t>
            </w:r>
            <w:r>
              <w:rPr>
                <w:b/>
                <w:u w:val="single"/>
              </w:rPr>
              <w:t>Green MF</w:t>
            </w:r>
            <w:r>
              <w:t xml:space="preserve">', 'Nuechterlein KH', 'Kern RS', 'Baade LE', 'Fenton WS', 'Gold JM', 'Keefe RS', 'Mesholam-Gately R', 'Seidman LJ', 'Stover </w:t>
            </w:r>
            <w:r>
              <w:t>E', 'Marder SR'], Functional co-primary measures for clinical trials in schizophrenia: results from the MATRICS Psychometric and Standardization Study, Feb-2008, 2-Jan-2008, The American Journal of Psychiatry, 165(2):221-8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18172018</w:t>
              </w:r>
            </w:hyperlink>
            <w:r>
              <w:t xml:space="preserve"> ['Kern RS', 'Nuechterlein KH', '</w:t>
            </w:r>
            <w:r>
              <w:rPr>
                <w:b/>
                <w:u w:val="single"/>
              </w:rPr>
              <w:t>Green MF</w:t>
            </w:r>
            <w:r>
              <w:t>', 'Baade LE', 'Fenton WS', 'Gold JM', 'Keefe RS', 'Mesholam-Gately R', 'Mintz J', 'Seidman LJ', 'Stover E', 'Marder SR'], The MATRICS Consensus Cognitive Battery, part 2: co-</w:t>
            </w:r>
            <w:r>
              <w:t>norming and standardization, Feb-2008, 2-Jan-2008, The American Journal of Psychiatry, 165(2):214-20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18172019</w:t>
              </w:r>
            </w:hyperlink>
            <w:r>
              <w:t xml:space="preserve"> ['Nuechterlein KH', '</w:t>
            </w:r>
            <w:r>
              <w:rPr>
                <w:b/>
                <w:u w:val="single"/>
              </w:rPr>
              <w:t>Green MF</w:t>
            </w:r>
            <w:r>
              <w:t>', 'Kern RS', 'Baade LE', 'Barch DM', 'Cohen JD', 'E</w:t>
            </w:r>
            <w:r>
              <w:t xml:space="preserve">ssock S', 'Fenton WS', 'Frese FJ 3rd', 'Gold JM', 'Goldberg T', 'Heaton RK', 'Keefe RS', 'Kraemer H', 'Mesholam-Gately R', 'Seidman LJ', 'Stover E', </w:t>
            </w:r>
            <w:r>
              <w:lastRenderedPageBreak/>
              <w:t>'Weinberger DR', 'Young AS', 'Zalcman S', 'Marder SR'], The MATRICS Consensus Cognitive Battery, part 1: te</w:t>
            </w:r>
            <w:r>
              <w:t>st selection, reliability, and validity, Feb-2008, 2-Jan-2008, The American Journal of Psychiatry, 165(2):203-13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278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17868903</w:t>
              </w:r>
            </w:hyperlink>
            <w:r>
              <w:t xml:space="preserve"> ['Altshuler LL', 'Bearden CE', '</w:t>
            </w:r>
            <w:r>
              <w:rPr>
                <w:b/>
                <w:u w:val="single"/>
              </w:rPr>
              <w:t>Green MF</w:t>
            </w:r>
            <w:r>
              <w:t xml:space="preserve">', 'van Gorp W', 'Mintz J'], </w:t>
            </w:r>
            <w:r>
              <w:t>A relationship between neurocognitive impairment and functional impairment in bipolar disorder: a pilot study, 15-Jan-2008, 14-Sep-2007, Psychiatry Research, 157(1-3):289-93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279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17984393</w:t>
              </w:r>
            </w:hyperlink>
            <w:r>
              <w:t xml:space="preserve"> ['Greenw</w:t>
            </w:r>
            <w:r>
              <w:t>ood TA', 'Braff DL', 'Light GA', 'Cadenhead KS', 'Calkins ME', 'Dobie DJ', 'Freedman R', '</w:t>
            </w:r>
            <w:r>
              <w:rPr>
                <w:b/>
                <w:u w:val="single"/>
              </w:rPr>
              <w:t>Green MF</w:t>
            </w:r>
            <w:r>
              <w:t>', 'Gur RE', 'Gur RC', 'Mintz J', 'Nuechterlein KH', 'Olincy A', 'Radant AD', 'Seidman LJ', 'Siever LJ', 'Silverman JM', 'Stone WS', 'Swerdlow NR', 'Tsuang DW</w:t>
            </w:r>
            <w:r>
              <w:t>', 'Tsuang MT', 'Turetsky BI', 'Schork NJ'], Initial heritability analyses of endophenotypic measures for schizophrenia: the consortium on the genetics of schizophrenia, Nov-2007, Archives of General Psychiatry, 64(11):1242-50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22688151</w:t>
              </w:r>
            </w:hyperlink>
            <w:r>
              <w:t xml:space="preserve"> ['Sergi M', '</w:t>
            </w:r>
            <w:r>
              <w:rPr>
                <w:b/>
                <w:u w:val="single"/>
              </w:rPr>
              <w:t>Green M</w:t>
            </w:r>
            <w:r>
              <w:t>', 'Widmark C', 'Reist C', 'Erhart S', 'Braff D', 'Kee K', 'Marder S', 'Mintz J'], Social Cognition and Neurocognition: Effects of Risperidone, Olanzapine, and Haloperidol, 1-Oct-2007, The Am</w:t>
            </w:r>
            <w:r>
              <w:t>erican Journal of Psychiatry, 164(10):1585-1592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17898351</w:t>
              </w:r>
            </w:hyperlink>
            <w:r>
              <w:t xml:space="preserve"> ['Sergi MJ', '</w:t>
            </w:r>
            <w:r>
              <w:rPr>
                <w:b/>
                <w:u w:val="single"/>
              </w:rPr>
              <w:t>Green MF</w:t>
            </w:r>
            <w:r>
              <w:t>', 'Widmark C', 'Reist C', 'Erhart S', 'Braff DL', 'Kee KS', 'Marder SR', 'Mintz J'], Social cognition corrected</w:t>
            </w:r>
            <w:r>
              <w:t xml:space="preserve"> and neurocognition: effects of risperidone, olanzapine, and haloperidol, Oct-2007, The American Journal of Psychiatry, 164(10):1585-92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17255120</w:t>
              </w:r>
            </w:hyperlink>
            <w:r>
              <w:t xml:space="preserve"> ['Brekke JS', 'Hoe M', 'Long J', '</w:t>
            </w:r>
            <w:r>
              <w:rPr>
                <w:b/>
                <w:u w:val="single"/>
              </w:rPr>
              <w:t>Green MF</w:t>
            </w:r>
            <w:r>
              <w:t xml:space="preserve">'], </w:t>
            </w:r>
            <w:r>
              <w:t>How neurocognition and social cognition influence functional change during community-based psychosocial rehabilitation for individuals with schizophrenia, Sep-2007, 25-Jan-2007, Schizophrenia Bulletin, 33(5):1247-56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17490858</w:t>
              </w:r>
            </w:hyperlink>
            <w:r>
              <w:t xml:space="preserve"> ['Gard DE', 'Kring AM', 'Gard MG', 'Horan WP', '</w:t>
            </w:r>
            <w:r>
              <w:rPr>
                <w:b/>
                <w:u w:val="single"/>
              </w:rPr>
              <w:t>Green MF</w:t>
            </w:r>
            <w:r>
              <w:t>'], Anhedonia in schizophrenia: distinctions between anticipatory and consummatory pleasure, Jul-2007, 9-May-2007, Schizophrenia Research, 93(1-3):253-60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17606645</w:t>
              </w:r>
            </w:hyperlink>
            <w:r>
              <w:t xml:space="preserve"> ['</w:t>
            </w:r>
            <w:r>
              <w:rPr>
                <w:b/>
                <w:u w:val="single"/>
              </w:rPr>
              <w:t>Green MF</w:t>
            </w:r>
            <w:r>
              <w:t>'], Cognition, drug treatment, and functional outcome in schizophrenia: a tale of two transitions, Jul-2007, The American Journal of Psychiatry, 164(7):992-4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16931542</w:t>
              </w:r>
            </w:hyperlink>
            <w:r>
              <w:t xml:space="preserve"> ['Bellack AS', '</w:t>
            </w:r>
            <w:r>
              <w:rPr>
                <w:b/>
                <w:u w:val="single"/>
              </w:rPr>
              <w:t>Green MF</w:t>
            </w:r>
            <w:r>
              <w:t>', 'Cook JA', 'Fenton W', 'Harvey PD', 'Heaton RK', 'Laughren T', 'Leon AC', 'Mayo DJ', 'Patrick DL', 'Patterson TL', 'Rose A', 'Stover E', 'Wykes T'], Assessment of community function</w:t>
            </w:r>
            <w:r>
              <w:t>ing in people with schizophrenia and other severe mental illnesses: a white paper based on an NIMH-sponsored workshop, May-2007, 24-Aug-2006, Schizophrenia Bulletin, 33(3):805-22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17346930</w:t>
              </w:r>
            </w:hyperlink>
            <w:r>
              <w:t xml:space="preserve"> ['Swerdlow NR', 'Sprock J', 'Light GA', 'Cadenhead K', 'Calkins ME', 'Dobie DJ', 'Freedman R', '</w:t>
            </w:r>
            <w:r>
              <w:rPr>
                <w:b/>
                <w:u w:val="single"/>
              </w:rPr>
              <w:t>Green MF</w:t>
            </w:r>
            <w:r>
              <w:t>', 'Greenwood TA', 'Gur RE', 'Mintz J', 'Olincy A', 'Nuechterlein KH', 'Radant AD', 'Schork NJ', 'Seidman LJ', 'Siever LJ', 'Silverman JM', 'Stone WS',</w:t>
            </w:r>
            <w:r>
              <w:t xml:space="preserve"> 'Tsuang DW', 'Tsuang MT', 'Turetsky BI', 'Braff DL'], Multi-site studies of acoustic startle and prepulse inhibition in humans: initial experience and methodological considerations based on studies by the Consortium on the Genetics of Schizophrenia, May-2</w:t>
            </w:r>
            <w:r>
              <w:t>007, 8-Mar-2007, Schizophrenia Research, 92(1-3):237-51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17141477</w:t>
              </w:r>
            </w:hyperlink>
            <w:r>
              <w:t xml:space="preserve"> ['Sergi MJ', 'Rassovsky Y', 'Widmark C', 'Reist C', 'Erhart S', 'Braff DL', 'Marder SR', '</w:t>
            </w:r>
            <w:r>
              <w:rPr>
                <w:b/>
                <w:u w:val="single"/>
              </w:rPr>
              <w:t>Green MF</w:t>
            </w:r>
            <w:r>
              <w:t>'], Social cognition in schi</w:t>
            </w:r>
            <w:r>
              <w:t>zophrenia: relationships with neurocognition and negative symptoms, Feb-2007, 1-Dec-2006, Schizophrenia Research, 90(1-3):316-24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17023145</w:t>
              </w:r>
            </w:hyperlink>
            <w:r>
              <w:t xml:space="preserve"> ['Radant AD', 'Dobie DJ', 'Calkins ME', 'Olincy A', 'Braff DL', 'Cadenhead KS', 'Freedman R', '</w:t>
            </w:r>
            <w:r>
              <w:rPr>
                <w:b/>
                <w:u w:val="single"/>
              </w:rPr>
              <w:t>Green MF</w:t>
            </w:r>
            <w:r>
              <w:t>', 'Greenwood TA', 'Gur RE', 'Light GA', 'Meichle SP', 'Mintz J', 'Nuechterlein KH', 'Schork NJ', 'Seidman LJ', 'Siever LJ', 'Silverman JM', 'Stone WS',</w:t>
            </w:r>
            <w:r>
              <w:t xml:space="preserve"> 'Swerdlow NR', 'Tsuang MT', 'Turetsky BI', 'Tsuang DW'], Successful multi-site measurement of antisaccade performance deficits in schizophrenia, Jan-2007, 3-Oct-2006, Schizophrenia Research, 89(1-3):320-9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289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17035358</w:t>
              </w:r>
            </w:hyperlink>
            <w:r>
              <w:t xml:space="preserve"> ['Calkins ME', 'Dobie DJ', 'Cadenhead KS', 'Olincy A', 'Freedman R', '</w:t>
            </w:r>
            <w:r>
              <w:rPr>
                <w:b/>
                <w:u w:val="single"/>
              </w:rPr>
              <w:t>Green MF</w:t>
            </w:r>
            <w:r>
              <w:t>', 'Greenwood TA', 'Gur RE', 'Gur RC', 'Light GA', 'Mintz J', 'Nuechterlein KH', 'Radant AD', 'Schork NJ', 'Seidman LJ', 'Siever LJ', 'Silverman JM', 'Sto</w:t>
            </w:r>
            <w:r>
              <w:t>ne WS', 'Swerdlow NR', 'Tsuang DW', 'Tsuang MT', 'Turetsky BI', 'Braff DL'], The Consortium on the Genetics of Endophenotypes in Schizophrenia: model recruitment, assessment, and endophenotyping methods for a multisite collaboration, Jan-2007, 11-Oct-2006,</w:t>
            </w:r>
            <w:r>
              <w:t xml:space="preserve"> Schizophrenia Bulletin, 33(1):33-48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17716052</w:t>
              </w:r>
            </w:hyperlink>
            <w:r>
              <w:t xml:space="preserve"> ['</w:t>
            </w:r>
            <w:r>
              <w:rPr>
                <w:b/>
                <w:u w:val="single"/>
              </w:rPr>
              <w:t>Green MF</w:t>
            </w:r>
            <w:r>
              <w:t>'], Stimulating the development of drug treatments to improve cognition in schizophrenia, 2007, Annual Review of Clinical Psychology, 3</w:t>
            </w:r>
            <w:r>
              <w:t>:159-80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16859896</w:t>
              </w:r>
            </w:hyperlink>
            <w:r>
              <w:t xml:space="preserve"> ['Kee KS', 'Horan WP', 'Wynn JK', 'Mintz J', '</w:t>
            </w:r>
            <w:r>
              <w:rPr>
                <w:b/>
                <w:u w:val="single"/>
              </w:rPr>
              <w:t>Green MF</w:t>
            </w:r>
            <w:r>
              <w:t>'], An analysis of categorical perception of facial emotion in schizophrenia, Oct-2006, 21-Jul-2006, Schizophrenia Resea</w:t>
            </w:r>
            <w:r>
              <w:t>rch, 87(1-3):228-37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16890242</w:t>
              </w:r>
            </w:hyperlink>
            <w:r>
              <w:t xml:space="preserve"> ['Wynn JK', 'Breitmeyer B', 'Nuechterlein KH', '</w:t>
            </w:r>
            <w:r>
              <w:rPr>
                <w:b/>
                <w:u w:val="single"/>
              </w:rPr>
              <w:t>Green MF</w:t>
            </w:r>
            <w:r>
              <w:t>'], Exploring the short term visual store in schizophrenia using the attentional blink, Oct-2006, 4-Aug-20</w:t>
            </w:r>
            <w:r>
              <w:t>06, Journal of Psychiatric Research, 40(7):599-605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17107235</w:t>
              </w:r>
            </w:hyperlink>
            <w:r>
              <w:t xml:space="preserve"> ['</w:t>
            </w:r>
            <w:r>
              <w:rPr>
                <w:b/>
                <w:u w:val="single"/>
              </w:rPr>
              <w:t>Green MF</w:t>
            </w:r>
            <w:r>
              <w:t xml:space="preserve">'], Cognitive impairment and functional outcome in schizophrenia and bipolar disorder, Oct-2006, The Journal of Clinical </w:t>
            </w:r>
            <w:r>
              <w:t>Psychiatry, 67(10):e12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16734948</w:t>
              </w:r>
            </w:hyperlink>
            <w:r>
              <w:t xml:space="preserve"> ['Glahn DC', 'Barrett J', 'Bearden CE', 'Mintz J', '</w:t>
            </w:r>
            <w:r>
              <w:rPr>
                <w:b/>
                <w:u w:val="single"/>
              </w:rPr>
              <w:t>Green MF</w:t>
            </w:r>
            <w:r>
              <w:t xml:space="preserve">', 'Serap Monkul E', 'Najt P', 'Soares JC', 'Velligan DI'], Dissociable mechanisms for memory </w:t>
            </w:r>
            <w:r>
              <w:t>impairment in bipolar disorder and schizophrenia, Aug-2006, 31-May-2006, Psychological Medicine, 36(8):1085-95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295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16783539</w:t>
              </w:r>
            </w:hyperlink>
            <w:r>
              <w:t xml:space="preserve"> ['Harvey PD', '</w:t>
            </w:r>
            <w:r>
              <w:rPr>
                <w:b/>
                <w:u w:val="single"/>
              </w:rPr>
              <w:t>Green MF</w:t>
            </w:r>
            <w:r>
              <w:t>', 'Bowie C', 'Loebel A'], The dimensions of cli</w:t>
            </w:r>
            <w:r>
              <w:t>nical and cognitive change in schizophrenia: evidence for independence of improvements, Aug-2006, 17-Jun-2006, Psychopharmacology, 187(3):356-63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16866590</w:t>
              </w:r>
            </w:hyperlink>
            <w:r>
              <w:t xml:space="preserve"> ['Horan WP', '</w:t>
            </w:r>
            <w:r>
              <w:rPr>
                <w:b/>
                <w:u w:val="single"/>
              </w:rPr>
              <w:t>Green MF</w:t>
            </w:r>
            <w:r>
              <w:t xml:space="preserve">', 'Kring AM', </w:t>
            </w:r>
            <w:r>
              <w:t>'Nuechterlein KH'], Does anhedonia in schizophrenia reflect faulty memory for subjectively experienced emotions?, Aug-2006, Journal of Abnormal Psychology, 115(3):496-508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16624529</w:t>
              </w:r>
            </w:hyperlink>
            <w:r>
              <w:t xml:space="preserve"> ['Subotnik KL', 'Nuechterlein KH', '</w:t>
            </w:r>
            <w:r>
              <w:rPr>
                <w:b/>
                <w:u w:val="single"/>
              </w:rPr>
              <w:t>Green MF</w:t>
            </w:r>
            <w:r>
              <w:t>', 'Horan WP', 'Nienow TM', 'Ventura J', 'Nguyen AT'], Neurocognitive and social cognitive correlates of formal thought disorder in schizophrenia patients, Jul-2006, 19-Apr-2006, Schizophrenia Research, 85(1-3):</w:t>
            </w:r>
            <w:r>
              <w:t>84-95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16563699</w:t>
              </w:r>
            </w:hyperlink>
            <w:r>
              <w:t xml:space="preserve"> ['Niendam TA', 'Bearden CE', 'Johnson JK', 'McKinley M', 'Loewy R', "O'Brien M", 'Nuechterlein KH', '</w:t>
            </w:r>
            <w:r>
              <w:rPr>
                <w:b/>
                <w:u w:val="single"/>
              </w:rPr>
              <w:t>Green MF</w:t>
            </w:r>
            <w:r>
              <w:t>', 'Cannon TD'], Neurocognitive performance and functional disabili</w:t>
            </w:r>
            <w:r>
              <w:t>ty in the psychosis prodrome, May-2006, 24-Mar-2006, Schizophrenia Research, 84(1):100-11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299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16524699</w:t>
              </w:r>
            </w:hyperlink>
            <w:r>
              <w:t xml:space="preserve"> ['Lee SH', 'Wynn JK', '</w:t>
            </w:r>
            <w:r>
              <w:rPr>
                <w:b/>
                <w:u w:val="single"/>
              </w:rPr>
              <w:t>Green MF</w:t>
            </w:r>
            <w:r>
              <w:t>', 'Kim H', 'Lee KJ', 'Nam M', 'Park JK', 'Chung YC'], Quanti</w:t>
            </w:r>
            <w:r>
              <w:t>tative EEG and low resolution electromagnetic tomography (LORETA) imaging of patients with persistent auditory hallucinations, Apr-2006, 9-Mar-2006, Schizophrenia Research, 83(2-3):111-9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1663</w:t>
              </w:r>
              <w:r>
                <w:rPr>
                  <w:color w:val="0000FF" w:themeColor="hyperlink"/>
                  <w:u w:val="single"/>
                </w:rPr>
                <w:t>8077</w:t>
              </w:r>
            </w:hyperlink>
            <w:r>
              <w:t xml:space="preserve"> ['Løberg EM', 'Jørgensen HA', '</w:t>
            </w:r>
            <w:r>
              <w:rPr>
                <w:b/>
                <w:u w:val="single"/>
              </w:rPr>
              <w:t>Green MF</w:t>
            </w:r>
            <w:r>
              <w:t>', 'Rund BR', 'Lund A', 'Diseth A', 'Oie M', 'Hugdahl K'], Positive symptoms and duration of illness predict functional laterality and attention modulation in schizophrenia, Apr-2006, Acta Psychiatrica Scandinavi</w:t>
            </w:r>
            <w:r>
              <w:t>ca, 113(4):322-31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16139818</w:t>
              </w:r>
            </w:hyperlink>
            <w:r>
              <w:t xml:space="preserve"> ['</w:t>
            </w:r>
            <w:r>
              <w:rPr>
                <w:b/>
                <w:u w:val="single"/>
              </w:rPr>
              <w:t>Green MF</w:t>
            </w:r>
            <w:r>
              <w:t>', 'Nuechterlein KH', 'Breitmeyer B', 'Mintz J'], Forward and backward visual masking in unaffected siblings of schizophrenic patients, 1-Mar-2006, 1-Sep-</w:t>
            </w:r>
            <w:r>
              <w:t>2005, Biological Psychiatry, 59(5):446-51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16513866</w:t>
              </w:r>
            </w:hyperlink>
            <w:r>
              <w:t xml:space="preserve"> ['Sergi MJ', 'Rassovsky Y', 'Nuechterlein KH', '</w:t>
            </w:r>
            <w:r>
              <w:rPr>
                <w:b/>
                <w:u w:val="single"/>
              </w:rPr>
              <w:t>Green MF</w:t>
            </w:r>
            <w:r>
              <w:t xml:space="preserve">'], Social perception as a mediator of the influence of early visual processing on </w:t>
            </w:r>
            <w:r>
              <w:t>functional status in schizophrenia, Mar-2006, The American Journal of Psychiatry, 163(3):448-54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16965182</w:t>
              </w:r>
            </w:hyperlink>
            <w:r>
              <w:t xml:space="preserve"> ['</w:t>
            </w:r>
            <w:r>
              <w:rPr>
                <w:b/>
                <w:u w:val="single"/>
              </w:rPr>
              <w:t>Green MF</w:t>
            </w:r>
            <w:r>
              <w:t>'], Cognitive impairment and functional outcome in schizophrenia and bipolar</w:t>
            </w:r>
            <w:r>
              <w:t xml:space="preserve"> disorder, 2006, The Journal of Clinical Psychiatry, 67 Suppl 9:3-8; discussion 36-42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16137859</w:t>
              </w:r>
            </w:hyperlink>
            <w:r>
              <w:t xml:space="preserve"> ['Brekke J', 'Kay DD', 'Lee KS', '</w:t>
            </w:r>
            <w:r>
              <w:rPr>
                <w:b/>
                <w:u w:val="single"/>
              </w:rPr>
              <w:t>Green MF</w:t>
            </w:r>
            <w:r>
              <w:t>'], Biosocial pathways to functional outcome in schizo</w:t>
            </w:r>
            <w:r>
              <w:t>phrenia, 15-Dec-2005, 30-Aug-2005, Schizophrenia Research, 80(2-3):213-25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16330598</w:t>
              </w:r>
            </w:hyperlink>
            <w:r>
              <w:t xml:space="preserve"> ['Wynn JK', 'Light GA', 'Breitmeyer B', 'Nuechterlein KH', '</w:t>
            </w:r>
            <w:r>
              <w:rPr>
                <w:b/>
                <w:u w:val="single"/>
              </w:rPr>
              <w:t>Green MF</w:t>
            </w:r>
            <w:r>
              <w:t>'], Event-related gamma activity in schi</w:t>
            </w:r>
            <w:r>
              <w:t>zophrenia patients during a visual backward-masking task, Dec-2005, The American Journal of Psychiatry, 162(12):2330-6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15975768</w:t>
              </w:r>
            </w:hyperlink>
            <w:r>
              <w:t xml:space="preserve"> ['Rassovsky Y', '</w:t>
            </w:r>
            <w:r>
              <w:rPr>
                <w:b/>
                <w:u w:val="single"/>
              </w:rPr>
              <w:t>Green MF</w:t>
            </w:r>
            <w:r>
              <w:t>', 'Nuechterlein KH', 'Breitmeyer BG',</w:t>
            </w:r>
            <w:r>
              <w:t xml:space="preserve"> 'Mintz J'], Visual processing in schizophrenia: Structural equation modeling of visual masking performance, 15-Oct-2005, Schizophrenia Research, 78(2-3):251-60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16135561</w:t>
              </w:r>
            </w:hyperlink>
            <w:r>
              <w:t xml:space="preserve"> ['</w:t>
            </w:r>
            <w:r>
              <w:rPr>
                <w:b/>
                <w:u w:val="single"/>
              </w:rPr>
              <w:t>Green MF</w:t>
            </w:r>
            <w:r>
              <w:t>', 'Olivier</w:t>
            </w:r>
            <w:r>
              <w:t xml:space="preserve"> B', 'Crawley JN', 'Penn DL', 'Silverstein S'], Social cognition in schizophrenia: recommendations from the measurement and treatment research to improve cognition in schizophrenia new approaches conference, Oct-2005, 31-Aug-2005, Schizophrenia Bulletin, 3</w:t>
            </w:r>
            <w:r>
              <w:t>1(4):882-7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15923111</w:t>
              </w:r>
            </w:hyperlink>
            <w:r>
              <w:t xml:space="preserve"> ['Brekke JS', 'Nakagami E', 'Kee KS', '</w:t>
            </w:r>
            <w:r>
              <w:rPr>
                <w:b/>
                <w:u w:val="single"/>
              </w:rPr>
              <w:t>Green MF</w:t>
            </w:r>
            <w:r>
              <w:t>'], Cross-ethnic differences in perception of emotion in schizophrenia, 15-Sep-2005, Schizophrenia Research, 77(2-3):289-98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309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16055778</w:t>
              </w:r>
            </w:hyperlink>
            <w:r>
              <w:t xml:space="preserve"> ['Rassovsky Y', '</w:t>
            </w:r>
            <w:r>
              <w:rPr>
                <w:b/>
                <w:u w:val="single"/>
              </w:rPr>
              <w:t>Green MF</w:t>
            </w:r>
            <w:r>
              <w:t>', 'Nuechterlein KH', 'Breitmeyer B', 'Mintz J'], Modulation of attention during visual masking in schizophrenia, Aug-2005, The American Journal of Psychiatr</w:t>
            </w:r>
            <w:r>
              <w:t>y, 162(8):1533-5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15722004</w:t>
              </w:r>
            </w:hyperlink>
            <w:r>
              <w:t xml:space="preserve"> ['</w:t>
            </w:r>
            <w:r>
              <w:rPr>
                <w:b/>
                <w:u w:val="single"/>
              </w:rPr>
              <w:t>Green MF</w:t>
            </w:r>
            <w:r>
              <w:t xml:space="preserve">', 'Barnes TR', 'Danion JM', 'Gallhofer B', 'Meltzer HY', 'Pantelis C'], The FOCIS international survey on psychiatrists' opinions on cognition in </w:t>
            </w:r>
            <w:r>
              <w:t>schizophrenia, 1-May-2005, Schizophrenia Research, 74(2-3):253-61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15779041</w:t>
              </w:r>
            </w:hyperlink>
            <w:r>
              <w:t xml:space="preserve"> ['Binesh N', 'Huda A', 'Bugbee M', 'Gupta R', 'Rasgon N', 'Kumar A', '</w:t>
            </w:r>
            <w:r>
              <w:rPr>
                <w:b/>
                <w:u w:val="single"/>
              </w:rPr>
              <w:t>Green M</w:t>
            </w:r>
            <w:r>
              <w:t>', 'Han S', 'Thomas MA'], Adding anothe</w:t>
            </w:r>
            <w:r>
              <w:t>r spectral dimension to 1H magnetic resonance spectroscopy of hepatic encephalopathy, Apr-2005, Journal of Magnetic Resonance Imaging : Jmri, 21(4):398-405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15653277</w:t>
              </w:r>
            </w:hyperlink>
            <w:r>
              <w:t xml:space="preserve"> ['Wynn JK', 'Sergi MJ', 'D</w:t>
            </w:r>
            <w:r>
              <w:t>awson ME', 'Schell AM', '</w:t>
            </w:r>
            <w:r>
              <w:rPr>
                <w:b/>
                <w:u w:val="single"/>
              </w:rPr>
              <w:t>Green MF</w:t>
            </w:r>
            <w:r>
              <w:t>'], Sensorimotor gating, orienting and social perception in schizophrenia, 1-Mar-2005, Schizophrenia Research, 73(2-3):319-25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15701236</w:t>
              </w:r>
            </w:hyperlink>
            <w:r>
              <w:t xml:space="preserve"> ['</w:t>
            </w:r>
            <w:r>
              <w:rPr>
                <w:b/>
                <w:u w:val="single"/>
              </w:rPr>
              <w:t>Green MF</w:t>
            </w:r>
            <w:r>
              <w:t>', 'Glahn D',</w:t>
            </w:r>
            <w:r>
              <w:t xml:space="preserve"> 'Engel SA', 'Nuechterlein KH', 'Sabb F', 'Strojwas M', 'Cohen MS'], Regional brain activity associated with visual backward masking, Jan-2005, Journal of Cognitive Neuroscience, 17(1):13-23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15888422</w:t>
              </w:r>
            </w:hyperlink>
            <w:r>
              <w:t xml:space="preserve"> ['Buchanan RW', 'Davis M', 'Goff D', '</w:t>
            </w:r>
            <w:r>
              <w:rPr>
                <w:b/>
                <w:u w:val="single"/>
              </w:rPr>
              <w:t>Green MF</w:t>
            </w:r>
            <w:r>
              <w:t xml:space="preserve">', 'Keefe RS', 'Leon AC', 'Nuechterlein KH', 'Laughren T', 'Levin R', 'Stover E', 'Fenton W', 'Marder SR'], A summary of the FDA-NIMH-MATRICS workshop on clinical trial design for neurocognitive drugs </w:t>
            </w:r>
            <w:r>
              <w:t>for schizophrenia, Jan-2005, 16-Feb-2005, Schizophrenia Bulletin, 31(1):5-19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15888426</w:t>
              </w:r>
            </w:hyperlink>
            <w:r>
              <w:t xml:space="preserve"> ['Sergi MJ', 'Kern RS', 'Mintz J', '</w:t>
            </w:r>
            <w:r>
              <w:rPr>
                <w:b/>
                <w:u w:val="single"/>
              </w:rPr>
              <w:t>Green MF</w:t>
            </w:r>
            <w:r>
              <w:t>'], Learning potential and the prediction of work skill acqui</w:t>
            </w:r>
            <w:r>
              <w:t>sition in schizophrenia, Jan-2005, 16-Feb-2005, Schizophrenia Bulletin, 31(1):67-72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15531401</w:t>
              </w:r>
            </w:hyperlink>
            <w:r>
              <w:t xml:space="preserve"> ['</w:t>
            </w:r>
            <w:r>
              <w:rPr>
                <w:b/>
                <w:u w:val="single"/>
              </w:rPr>
              <w:t>Green MF</w:t>
            </w:r>
            <w:r>
              <w:t xml:space="preserve">', 'Nuechterlein KH'], The MATRICS initiative: developing a consensus cognitive battery </w:t>
            </w:r>
            <w:r>
              <w:t>for clinical trials, 15-Dec-2004, Schizophrenia Research, 72(1):1-3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15531403</w:t>
              </w:r>
            </w:hyperlink>
            <w:r>
              <w:t xml:space="preserve"> ['Kern RS', '</w:t>
            </w:r>
            <w:r>
              <w:rPr>
                <w:b/>
                <w:u w:val="single"/>
              </w:rPr>
              <w:t>Green MF</w:t>
            </w:r>
            <w:r>
              <w:t xml:space="preserve">', 'Nuechterlein KH', 'Deng BH'], NIMH-MATRICS survey on assessment of </w:t>
            </w:r>
            <w:r>
              <w:lastRenderedPageBreak/>
              <w:t>neurocognition in schi</w:t>
            </w:r>
            <w:r>
              <w:t>zophrenia, 15-Dec-2004, Schizophrenia Research, 72(1):11-9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318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15531405</w:t>
              </w:r>
            </w:hyperlink>
            <w:r>
              <w:t xml:space="preserve"> ['Nuechterlein KH', 'Barch DM', 'Gold JM', 'Goldberg TE', '</w:t>
            </w:r>
            <w:r>
              <w:rPr>
                <w:b/>
                <w:u w:val="single"/>
              </w:rPr>
              <w:t>Green MF</w:t>
            </w:r>
            <w:r>
              <w:t xml:space="preserve">', 'Heaton RK'], Identification of separable cognitive </w:t>
            </w:r>
            <w:r>
              <w:t>factors in schizophrenia, 15-Dec-2004, Schizophrenia Research, 72(1):29-39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319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15531406</w:t>
              </w:r>
            </w:hyperlink>
            <w:r>
              <w:t xml:space="preserve"> ['</w:t>
            </w:r>
            <w:r>
              <w:rPr>
                <w:b/>
                <w:u w:val="single"/>
              </w:rPr>
              <w:t>Green MF</w:t>
            </w:r>
            <w:r>
              <w:t>', 'Kern RS', 'Heaton RK'], Longitudinal studies of cognition and functional outcome in schizophr</w:t>
            </w:r>
            <w:r>
              <w:t>enia: implications for MATRICS, 15-Dec-2004, Schizophrenia Research, 72(1):41-51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15474919</w:t>
              </w:r>
            </w:hyperlink>
            <w:r>
              <w:t xml:space="preserve"> ['Rassovsky Y', '</w:t>
            </w:r>
            <w:r>
              <w:rPr>
                <w:b/>
                <w:u w:val="single"/>
              </w:rPr>
              <w:t>Green MF</w:t>
            </w:r>
            <w:r>
              <w:t>', 'Nuechterlein KH', 'Breitmeyer B', 'Mintz J'], Paracontrast and metacontr</w:t>
            </w:r>
            <w:r>
              <w:t>ast in schizophrenia: clarifying the mechanism for visual masking deficits, 1-Dec-2004, Schizophrenia Research, 71(2-3):485-92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15476685</w:t>
              </w:r>
            </w:hyperlink>
            <w:r>
              <w:t xml:space="preserve"> ['Altshuler LL', 'Ventura J', 'van Gorp WG', '</w:t>
            </w:r>
            <w:r>
              <w:rPr>
                <w:b/>
                <w:u w:val="single"/>
              </w:rPr>
              <w:t>Green MF</w:t>
            </w:r>
            <w:r>
              <w:t>'</w:t>
            </w:r>
            <w:r>
              <w:t>, 'Theberge DC', 'Mintz J'], Neurocognitive function in clinically stable men with bipolar I disorder or schizophrenia and normal control subjects, 15-Oct-2004, Biological Psychiatry, 56(8):560-9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15336511</w:t>
              </w:r>
            </w:hyperlink>
            <w:r>
              <w:t xml:space="preserve"> ['</w:t>
            </w:r>
            <w:r>
              <w:rPr>
                <w:b/>
                <w:u w:val="single"/>
              </w:rPr>
              <w:t>Green MF</w:t>
            </w:r>
            <w:r>
              <w:t>', 'Nuechterlein KH', 'Gold JM', 'Barch DM', 'Cohen J', 'Essock S', 'Fenton WS', 'Frese F', 'Goldberg TE', 'Heaton RK', 'Keefe RS', 'Kern RS', 'Kraemer H', 'Stover E', 'Weinberger DR', 'Zalcman S', 'Marder SR'], Approaching a consen</w:t>
            </w:r>
            <w:r>
              <w:t>sus cognitive battery for clinical trials in schizophrenia: the NIMH-MATRICS conference to select cognitive domains and test criteria, 1-Sep-2004, Biological Psychiatry, 56(5):301-7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15469205</w:t>
              </w:r>
            </w:hyperlink>
            <w:r>
              <w:t xml:space="preserve"> </w:t>
            </w:r>
            <w:r>
              <w:t>['Ventura J', 'Nuechterlein KH', '</w:t>
            </w:r>
            <w:r>
              <w:rPr>
                <w:b/>
                <w:u w:val="single"/>
              </w:rPr>
              <w:t>Green MF</w:t>
            </w:r>
            <w:r>
              <w:t>', 'Horan WP', 'Subotnik KL', 'Mintz J'], The timing of negative symptom exacerbations in relationship to positive symptom exacerbations in the early course of schizophrenia, 1-Aug-2004, Schizophrenia Research, 69(</w:t>
            </w:r>
            <w:r>
              <w:t>2-3):333-42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15469206</w:t>
              </w:r>
            </w:hyperlink>
            <w:r>
              <w:t xml:space="preserve"> ['Ventura J', 'Nuechterlein KH', 'Subotnik KL', '</w:t>
            </w:r>
            <w:r>
              <w:rPr>
                <w:b/>
                <w:u w:val="single"/>
              </w:rPr>
              <w:t>Green MF</w:t>
            </w:r>
            <w:r>
              <w:t>', 'Gitlin MJ'], Self-efficacy and neurocognition may be related to coping responses in recent-onset schizophreni</w:t>
            </w:r>
            <w:r>
              <w:t>a, 1-Aug-2004, Schizophrenia Research, 69(2-3):343-52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14741328</w:t>
              </w:r>
            </w:hyperlink>
            <w:r>
              <w:t xml:space="preserve"> ['Kee KS', 'Horan WP', 'Mintz J', '</w:t>
            </w:r>
            <w:r>
              <w:rPr>
                <w:b/>
                <w:u w:val="single"/>
              </w:rPr>
              <w:t>Green MF</w:t>
            </w:r>
            <w:r>
              <w:t xml:space="preserve">'], Do the siblings of schizophrenia patients demonstrate affect perception </w:t>
            </w:r>
            <w:r>
              <w:t>deficits?, 1-Mar-2004, Schizophrenia Research, 67(1):87-94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15062627</w:t>
              </w:r>
            </w:hyperlink>
            <w:r>
              <w:t xml:space="preserve"> ['Flashman LA', '</w:t>
            </w:r>
            <w:r>
              <w:rPr>
                <w:b/>
                <w:u w:val="single"/>
              </w:rPr>
              <w:t>Green MF</w:t>
            </w:r>
            <w:r>
              <w:t xml:space="preserve">'], Review of cognition and brain structure in schizophrenia: profiles, longitudinal course, and </w:t>
            </w:r>
            <w:r>
              <w:t>effects of treatment, Mar-2004, The Psychiatric Clinics of North America, 27(1):1-18, vii</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15954185</w:t>
              </w:r>
            </w:hyperlink>
            <w:r>
              <w:t xml:space="preserve"> ['Wiedl KH', 'Schöttke H', '</w:t>
            </w:r>
            <w:r>
              <w:rPr>
                <w:b/>
                <w:u w:val="single"/>
              </w:rPr>
              <w:t>Green MF</w:t>
            </w:r>
            <w:r>
              <w:t>', 'Nuechterlein KH'], Dynamic testing in schizophrenia:</w:t>
            </w:r>
            <w:r>
              <w:t xml:space="preserve"> does training change the construct validity of a test?, 2004, Schizophrenia Bulletin, 30(4):703-11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14674874</w:t>
              </w:r>
            </w:hyperlink>
            <w:r>
              <w:t xml:space="preserve"> ['Narr KL', '</w:t>
            </w:r>
            <w:r>
              <w:rPr>
                <w:b/>
                <w:u w:val="single"/>
              </w:rPr>
              <w:t>Green MF</w:t>
            </w:r>
            <w:r>
              <w:t>', 'Capetillo-Cunliffe L', 'Toga AW', 'Zaidel E'], Lateralize</w:t>
            </w:r>
            <w:r>
              <w:t>d lexical decision in schizophrenia: hemispheric specialization and interhemispheric lexicality priming, Nov-2003, Journal of Abnormal Psychology, 112(4):623-32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329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12877403</w:t>
              </w:r>
            </w:hyperlink>
            <w:r>
              <w:t xml:space="preserve"> ['</w:t>
            </w:r>
            <w:r>
              <w:rPr>
                <w:b/>
                <w:u w:val="single"/>
              </w:rPr>
              <w:t>Green MF</w:t>
            </w:r>
            <w:r>
              <w:t>', 'Nuechte</w:t>
            </w:r>
            <w:r>
              <w:t>rlein KH', 'Breitmeyer B', 'Tsuang J', 'Mintz J'], Forward and backward visual masking in schizophrenia: influence of age, Jul-2003, Psychological Medicine, 33(5):887-95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12814862</w:t>
              </w:r>
            </w:hyperlink>
            <w:r>
              <w:t xml:space="preserve"> ['</w:t>
            </w:r>
            <w:r>
              <w:rPr>
                <w:b/>
                <w:u w:val="single"/>
              </w:rPr>
              <w:t>Green MF</w:t>
            </w:r>
            <w:r>
              <w:t>',</w:t>
            </w:r>
            <w:r>
              <w:t xml:space="preserve"> 'Mintz J', 'Salveson D', 'Nuechterlein KH', 'Breitmeyer B', 'Light GA', 'Braff DL'], Visual masking as a probe for abnormal gamma range activity in schizophrenia, 15-Jun-2003, Biological Psychiatry, 53(12):1113-9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16571552</w:t>
              </w:r>
            </w:hyperlink>
            <w:r>
              <w:t xml:space="preserve"> ['Subotnik KL', 'Bartzokis G', '</w:t>
            </w:r>
            <w:r>
              <w:rPr>
                <w:b/>
                <w:u w:val="single"/>
              </w:rPr>
              <w:t>Green MF</w:t>
            </w:r>
            <w:r>
              <w:t>', 'Nuechterlein KH'], Neuroanatomical correlates of formal thought disorder in schizophrenia, May-2003, Cognitive Neuropsychiatry, 8(2):81-8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12414080</w:t>
              </w:r>
            </w:hyperlink>
            <w:r>
              <w:t xml:space="preserve"> ['Sergi MJ', '</w:t>
            </w:r>
            <w:r>
              <w:rPr>
                <w:b/>
                <w:u w:val="single"/>
              </w:rPr>
              <w:t>Green MF</w:t>
            </w:r>
            <w:r>
              <w:t>'], Social perception and early visual processing in schizophrenia, 1-Feb-2003, Schizophrenia Research, 59(2-3):233-41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12724464</w:t>
              </w:r>
            </w:hyperlink>
            <w:r>
              <w:t xml:space="preserve"> ['Kalechs</w:t>
            </w:r>
            <w:r>
              <w:t>tein AD', 'Newton TF', '</w:t>
            </w:r>
            <w:r>
              <w:rPr>
                <w:b/>
                <w:u w:val="single"/>
              </w:rPr>
              <w:t>Green M</w:t>
            </w:r>
            <w:r>
              <w:t>'], Methamphetamine dependence is associated with neurocognitive impairment in the initial phases of abstinence, 2003, The Journal of Neuropsychiatry and Clinical Neurosciences, 15(2):215-20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12908660</w:t>
              </w:r>
            </w:hyperlink>
            <w:r>
              <w:t xml:space="preserve"> ['Keefe RS', 'Mohs RC', 'Bilder RM', 'Harvey PD', '</w:t>
            </w:r>
            <w:r>
              <w:rPr>
                <w:b/>
                <w:u w:val="single"/>
              </w:rPr>
              <w:t>Green MF</w:t>
            </w:r>
            <w:r>
              <w:t xml:space="preserve">', 'Meltzer HY', 'Gold JM', 'Sano M'], Neurocognitive assessment in the Clinical Antipsychotic Trials of Intervention </w:t>
            </w:r>
            <w:r>
              <w:t>Effectiveness (CATIE) project schizophrenia trial: development, methodology, and rationale, 2003, Schizophrenia Bulletin, 29(1):45-55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14609242</w:t>
              </w:r>
            </w:hyperlink>
            <w:r>
              <w:t xml:space="preserve"> ['Kee KS', '</w:t>
            </w:r>
            <w:r>
              <w:rPr>
                <w:b/>
                <w:u w:val="single"/>
              </w:rPr>
              <w:t>Green MF</w:t>
            </w:r>
            <w:r>
              <w:t xml:space="preserve">', 'Mintz J', 'Brekke JS'], </w:t>
            </w:r>
            <w:r>
              <w:t>Is emotion processing a predictor of functional outcome in schizophrenia?, 2003, Schizophrenia Bulletin, 29(3):487-97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11853972</w:t>
              </w:r>
            </w:hyperlink>
            <w:r>
              <w:t xml:space="preserve"> ['Raine A', '</w:t>
            </w:r>
            <w:r>
              <w:rPr>
                <w:b/>
                <w:u w:val="single"/>
              </w:rPr>
              <w:t>Green MF</w:t>
            </w:r>
            <w:r>
              <w:t>'], Schizophrenia and schizotypal personali</w:t>
            </w:r>
            <w:r>
              <w:t>ty: a tribute to Peter H. Venables, 1-Mar-2002, Schizophrenia Research, 54(1-2):1-5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11728841</w:t>
              </w:r>
            </w:hyperlink>
            <w:r>
              <w:t xml:space="preserve"> ['Toomey R', 'Schuldberg D', 'Corrigan P', '</w:t>
            </w:r>
            <w:r>
              <w:rPr>
                <w:b/>
                <w:u w:val="single"/>
              </w:rPr>
              <w:t>Green MF</w:t>
            </w:r>
            <w:r>
              <w:t>'], Nonverbal social perception and symptomato</w:t>
            </w:r>
            <w:r>
              <w:t>logy in schizophrenia, 1-Jan-2002, Schizophrenia Research, 53(1-2):83-91</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12459798</w:t>
              </w:r>
            </w:hyperlink>
            <w:r>
              <w:t xml:space="preserve"> ['</w:t>
            </w:r>
            <w:r>
              <w:rPr>
                <w:b/>
                <w:u w:val="single"/>
              </w:rPr>
              <w:t>Green MF</w:t>
            </w:r>
            <w:r>
              <w:t>', 'Nuechterlein KH', 'Breitmeyer B'], Development of a computerized assessment for visual masking,</w:t>
            </w:r>
            <w:r>
              <w:t xml:space="preserve"> 2002, International Journal of Methods in Psychiatric Research, 11(2):83-9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339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11239909</w:t>
              </w:r>
            </w:hyperlink>
            <w:r>
              <w:t xml:space="preserve"> ['</w:t>
            </w:r>
            <w:r>
              <w:rPr>
                <w:b/>
                <w:u w:val="single"/>
              </w:rPr>
              <w:t>Green MF</w:t>
            </w:r>
            <w:r>
              <w:t>', 'Braff DL'], Translating the basic and clinical cognitive neuroscience of schizophrenia to dr</w:t>
            </w:r>
            <w:r>
              <w:t>ug development and clinical trials of antipsychotic medications, 15-Feb-2001, Biological Psychiatry, 49(4):374-84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11824494</w:t>
              </w:r>
            </w:hyperlink>
            <w:r>
              <w:t xml:space="preserve"> ['Wiedl KH', 'Wienöbst J', 'Schöttke HH', '</w:t>
            </w:r>
            <w:r>
              <w:rPr>
                <w:b/>
                <w:u w:val="single"/>
              </w:rPr>
              <w:t>Green MF</w:t>
            </w:r>
            <w:r>
              <w:t xml:space="preserve">', 'Nuechterlein </w:t>
            </w:r>
            <w:r>
              <w:t xml:space="preserve">KH'], Attentional characteristics of schizophrenia patients differing in learning proficiency on the Wisconsin Card Sorting Test, 2001, Schizophrenia </w:t>
            </w:r>
            <w:r>
              <w:lastRenderedPageBreak/>
              <w:t>Bulletin, 27(4):687-95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341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11824495</w:t>
              </w:r>
            </w:hyperlink>
            <w:r>
              <w:t xml:space="preserve"> ['Brekke </w:t>
            </w:r>
            <w:r>
              <w:t>JS', 'Kohrt B', '</w:t>
            </w:r>
            <w:r>
              <w:rPr>
                <w:b/>
                <w:u w:val="single"/>
              </w:rPr>
              <w:t>Green MF</w:t>
            </w:r>
            <w:r>
              <w:t>'], Neuropsychological functioning as a moderator of the relationship between psychosocial functioning and the subjective experience of self and life in schizophrenia, 2001, Schizophrenia Bulletin, 27(4):697-708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10755673</w:t>
              </w:r>
            </w:hyperlink>
            <w:r>
              <w:t xml:space="preserve"> ['</w:t>
            </w:r>
            <w:r>
              <w:rPr>
                <w:b/>
                <w:u w:val="single"/>
              </w:rPr>
              <w:t>Green MF</w:t>
            </w:r>
            <w:r>
              <w:t>', 'Kern RS', 'Braff DL', 'Mintz J'], Neurocognitive deficits and functional outcome in schizophrenia: are we measuring the "right stuff"?, 2000, Schizophrenia Bulletin, 26(1):119</w:t>
            </w:r>
            <w:r>
              <w:t>-36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10565500</w:t>
              </w:r>
            </w:hyperlink>
            <w:r>
              <w:t xml:space="preserve"> ['</w:t>
            </w:r>
            <w:r>
              <w:rPr>
                <w:b/>
                <w:u w:val="single"/>
              </w:rPr>
              <w:t>Green MF</w:t>
            </w:r>
            <w:r>
              <w:t>', 'Nuechterlein KH'], Cortical oscillations and schizophrenia: timing is of the essence, Nov-1999, Archives of General Psychiatry, 56(11):1007-8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10484946</w:t>
              </w:r>
            </w:hyperlink>
            <w:r>
              <w:t xml:space="preserve"> ['</w:t>
            </w:r>
            <w:r>
              <w:rPr>
                <w:b/>
                <w:u w:val="single"/>
              </w:rPr>
              <w:t>Green MF</w:t>
            </w:r>
            <w:r>
              <w:t>', 'Nuechterlein KH', 'Breitmeyer B', 'Mintz J'], Backward masking in unmedicated schizophrenic patients in psychotic remission: possible reflection of aberrant cortical oscillati</w:t>
            </w:r>
            <w:r>
              <w:t>on, Sep-1999, The American Journal of Psychiatry, 156(9):1367-73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10098914</w:t>
              </w:r>
            </w:hyperlink>
            <w:r>
              <w:t xml:space="preserve"> ['Satz P', '</w:t>
            </w:r>
            <w:r>
              <w:rPr>
                <w:b/>
                <w:u w:val="single"/>
              </w:rPr>
              <w:t>Green MF</w:t>
            </w:r>
            <w:r>
              <w:t>'], Atypical handedness in schizophrenia: some methodological and theoretical issues, 1999, Schiz</w:t>
            </w:r>
            <w:r>
              <w:t>ophrenia Bulletin, 25(1):63-78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10225331</w:t>
              </w:r>
            </w:hyperlink>
            <w:r>
              <w:t xml:space="preserve"> ['</w:t>
            </w:r>
            <w:r>
              <w:rPr>
                <w:b/>
                <w:u w:val="single"/>
              </w:rPr>
              <w:t>Green MF</w:t>
            </w:r>
            <w:r>
              <w:t xml:space="preserve">', 'Nuechterlein KH'], Backward masking performance as an indicator of vulnerability to schizophrenia, 1999, Acta Psychiatrica Scandinavica. </w:t>
            </w:r>
            <w:r>
              <w:t>Supplementum, 395:34-40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10416726</w:t>
              </w:r>
            </w:hyperlink>
            <w:r>
              <w:t xml:space="preserve"> ['</w:t>
            </w:r>
            <w:r>
              <w:rPr>
                <w:b/>
                <w:u w:val="single"/>
              </w:rPr>
              <w:t>Green MF</w:t>
            </w:r>
            <w:r>
              <w:t>'], Interventions for neurocognitive deficits: editor's introduction, 1999, Schizophrenia Bulletin, 25(2):197-200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10416733</w:t>
              </w:r>
            </w:hyperlink>
            <w:r>
              <w:t xml:space="preserve"> ['</w:t>
            </w:r>
            <w:r>
              <w:rPr>
                <w:b/>
                <w:u w:val="single"/>
              </w:rPr>
              <w:t>Green MF</w:t>
            </w:r>
            <w:r>
              <w:t>', 'Nuechterlein KH'], Should schizophrenia be treated as a neurocognitive disorder?, 1999, Schizophrenia Bulletin, 25(2):309-19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349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9829651</w:t>
              </w:r>
            </w:hyperlink>
            <w:r>
              <w:t xml:space="preserve"> ['Kee</w:t>
            </w:r>
            <w:r>
              <w:t xml:space="preserve"> KS', 'Kern RS', '</w:t>
            </w:r>
            <w:r>
              <w:rPr>
                <w:b/>
                <w:u w:val="single"/>
              </w:rPr>
              <w:t>Green MF</w:t>
            </w:r>
            <w:r>
              <w:t>'], Perception of emotion and neurocognitive functioning in schizophrenia: what's the link?, 19-Oct-1998, Psychiatry Research, 81(1):57-65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9727963</w:t>
              </w:r>
            </w:hyperlink>
            <w:r>
              <w:t xml:space="preserve"> ['Subotnik KL', 'Nuechterlein KH', 'Ventura J', '</w:t>
            </w:r>
            <w:r>
              <w:rPr>
                <w:b/>
                <w:u w:val="single"/>
              </w:rPr>
              <w:t>Green MF</w:t>
            </w:r>
            <w:r>
              <w:t>', 'Hwang SS'], Prediction of the deficit syndrome from initial deficit symptoms in the early course of schizophrenia, 27-Jul-1998, Psychiatry Research, 80(1):53-9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9705054</w:t>
              </w:r>
            </w:hyperlink>
            <w:r>
              <w:t xml:space="preserve"> ['Ventura J', 'Liberman RP', '</w:t>
            </w:r>
            <w:r>
              <w:rPr>
                <w:b/>
                <w:u w:val="single"/>
              </w:rPr>
              <w:t>Green MF</w:t>
            </w:r>
            <w:r>
              <w:t>', 'Shaner A', 'Mintz J'], Training and quality assurance with the Structured Clinical Interview for DSM-IV (SCID-I/P), 15-Jun-1998, Psychiatry Research, 79(2):163-73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9355814</w:t>
              </w:r>
            </w:hyperlink>
            <w:r>
              <w:t xml:space="preserve"> ['Hayden JL', 'Kern RS', 'Burdick NL', '</w:t>
            </w:r>
            <w:r>
              <w:rPr>
                <w:b/>
                <w:u w:val="single"/>
              </w:rPr>
              <w:t>Green MF</w:t>
            </w:r>
            <w:r>
              <w:t>'], Neurocognitive impairments associated with ambiguous handedness in the chronically mentally ill, 29-Aug-1997, Psychiatry Research, 72(1):9-16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w:t>
            </w:r>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25420200</w:t>
              </w:r>
            </w:hyperlink>
            <w:r>
              <w:t xml:space="preserve"> ['</w:t>
            </w:r>
            <w:r>
              <w:rPr>
                <w:b/>
                <w:u w:val="single"/>
              </w:rPr>
              <w:t>Green MF</w:t>
            </w:r>
            <w:r>
              <w:t>', 'Kern RS', 'Williams O', 'McGurk S', 'Kee K'], Procedural learning in schizophrenia: evidence from serial reaction time, 1-May-1997, Cognitive Neuropsychiatry, 2(2):123-34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9152100</w:t>
              </w:r>
            </w:hyperlink>
            <w:r>
              <w:t xml:space="preserve"> ['</w:t>
            </w:r>
            <w:r>
              <w:rPr>
                <w:b/>
                <w:u w:val="single"/>
              </w:rPr>
              <w:t>Green MF</w:t>
            </w:r>
            <w:r>
              <w:t>', 'Nuechterlein KH', 'Breitmeyer B'], Backward masking performance in unaffected siblings of schizophrenic patients. Evidence for a vulnerability indicator, May-1997, Archiv</w:t>
            </w:r>
            <w:r>
              <w:t>es of General Psychiatry, 54(5):465-72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25420138</w:t>
              </w:r>
            </w:hyperlink>
            <w:r>
              <w:t xml:space="preserve"> ['Kern RS', '</w:t>
            </w:r>
            <w:r>
              <w:rPr>
                <w:b/>
                <w:u w:val="single"/>
              </w:rPr>
              <w:t>Green MF</w:t>
            </w:r>
            <w:r>
              <w:t>', 'Wallace CJ'], Declarative and procedural learning in schizophrenia: a test of the integrity of divergent memory system</w:t>
            </w:r>
            <w:r>
              <w:t>s, 1-Feb-1997, Cognitive Neuropsychiatry, 2(1):39-50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8610818</w:t>
              </w:r>
            </w:hyperlink>
            <w:r>
              <w:t xml:space="preserve"> ['</w:t>
            </w:r>
            <w:r>
              <w:rPr>
                <w:b/>
                <w:u w:val="single"/>
              </w:rPr>
              <w:t>Green MF</w:t>
            </w:r>
            <w:r>
              <w:t xml:space="preserve">'], What are the functional consequences of neurocognitive deficits in schizophrenia?, Mar-1996, The American Journal of </w:t>
            </w:r>
            <w:r>
              <w:t>Psychiatry, 153(3):321-30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7979881</w:t>
              </w:r>
            </w:hyperlink>
            <w:r>
              <w:t xml:space="preserve"> ['</w:t>
            </w:r>
            <w:r>
              <w:rPr>
                <w:b/>
                <w:u w:val="single"/>
              </w:rPr>
              <w:t>Green MF</w:t>
            </w:r>
            <w:r>
              <w:t xml:space="preserve">', 'Nuechterlein KH', 'Mintz J'], Backward masking in schizophrenia and mania. I. Specifying a mechanism, Dec-1994, Archives of General Psychiatry, </w:t>
            </w:r>
            <w:r>
              <w:t>51(12):939-44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7979882</w:t>
              </w:r>
            </w:hyperlink>
            <w:r>
              <w:t xml:space="preserve"> ['</w:t>
            </w:r>
            <w:r>
              <w:rPr>
                <w:b/>
                <w:u w:val="single"/>
              </w:rPr>
              <w:t>Green MF</w:t>
            </w:r>
            <w:r>
              <w:t xml:space="preserve">', 'Nuechterlein KH', 'Mintz J'], Backward masking in schizophrenia and mania. II. Specifying the visual channels, Dec-1994, Archives of General Psychiatry, </w:t>
            </w:r>
            <w:r>
              <w:t>51(12):945-51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359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7824672</w:t>
              </w:r>
            </w:hyperlink>
            <w:r>
              <w:t xml:space="preserve"> ['</w:t>
            </w:r>
            <w:r>
              <w:rPr>
                <w:b/>
                <w:u w:val="single"/>
              </w:rPr>
              <w:t>Green MF</w:t>
            </w:r>
            <w:r>
              <w:t>', 'Bracha HS', 'Satz P', 'Christenson CD'], Preliminary evidence for an association between minor physical anomalies and second trimester neurodevelopment in s</w:t>
            </w:r>
            <w:r>
              <w:t>chizophrenia, Aug-1994, Psychiatry Research, 53(2):119-27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7824674</w:t>
              </w:r>
            </w:hyperlink>
            <w:r>
              <w:t xml:space="preserve"> ['Corrigan PW', '</w:t>
            </w:r>
            <w:r>
              <w:rPr>
                <w:b/>
                <w:u w:val="single"/>
              </w:rPr>
              <w:t>Green MF</w:t>
            </w:r>
            <w:r>
              <w:t xml:space="preserve">', 'Toomey R'], Cognitive correlates to social cue perception in schizophrenia, Aug-1994, Psychiatry </w:t>
            </w:r>
            <w:r>
              <w:t>Research, 53(2):141-51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8109643</w:t>
              </w:r>
            </w:hyperlink>
            <w:r>
              <w:t xml:space="preserve"> ['</w:t>
            </w:r>
            <w:r>
              <w:rPr>
                <w:b/>
                <w:u w:val="single"/>
              </w:rPr>
              <w:t>Green MF</w:t>
            </w:r>
            <w:r>
              <w:t>', 'Hugdahl K', 'Mitchell S'], Dichotic listening during auditory hallucinations in patients with schizophrenia, Mar-1994, The American Journal of Psyc</w:t>
            </w:r>
            <w:r>
              <w:t>hiatry, 151(3):357-62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7879647</w:t>
              </w:r>
            </w:hyperlink>
            <w:r>
              <w:t xml:space="preserve"> ['Nuechterlein KH', 'Dawson ME', '</w:t>
            </w:r>
            <w:r>
              <w:rPr>
                <w:b/>
                <w:u w:val="single"/>
              </w:rPr>
              <w:t>Green MF</w:t>
            </w:r>
            <w:r>
              <w:t xml:space="preserve">'], Information-processing abnormalities as neuropsychological vulnerability indicators for schizophrenia, 1994, Acta </w:t>
            </w:r>
            <w:r>
              <w:t>Psychiatrica Scandinavica. Supplementum, 384:71-9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7973464</w:t>
              </w:r>
            </w:hyperlink>
            <w:r>
              <w:t xml:space="preserve"> ['</w:t>
            </w:r>
            <w:r>
              <w:rPr>
                <w:b/>
                <w:u w:val="single"/>
              </w:rPr>
              <w:t>Green MF</w:t>
            </w:r>
            <w:r>
              <w:t>', 'Satz P', 'Christenson C'], Minor physical anomalies in schizophrenia patients, bipolar patients, and their siblings, 199</w:t>
            </w:r>
            <w:r>
              <w:t>4, Schizophrenia Bulletin, 20(3):433-40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8352355</w:t>
              </w:r>
            </w:hyperlink>
            <w:r>
              <w:t xml:space="preserve"> ['</w:t>
            </w:r>
            <w:r>
              <w:rPr>
                <w:b/>
                <w:u w:val="single"/>
              </w:rPr>
              <w:t>Green MF</w:t>
            </w:r>
            <w:r>
              <w:t>', 'Mintz J', 'Bowen L', 'Marshall BD Jr', 'Kuehnel TG', 'Hayden JL', 'Liberman RP'], Prediction of response to haloperidol dose reduc</w:t>
            </w:r>
            <w:r>
              <w:t>tion by Span of Apprehension measures for treatment-refractory schizophrenic patients, Sep-1993, The American Journal of Psychiatry, 150(9):1415-6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8465875</w:t>
              </w:r>
            </w:hyperlink>
            <w:r>
              <w:t xml:space="preserve"> ['Corrigan PW', '</w:t>
            </w:r>
            <w:r>
              <w:rPr>
                <w:b/>
                <w:u w:val="single"/>
              </w:rPr>
              <w:t>Green MF</w:t>
            </w:r>
            <w:r>
              <w:t>'], Schizoph</w:t>
            </w:r>
            <w:r>
              <w:t>renic patients' sensitivity to social cues: the role of abstraction, Apr-</w:t>
            </w:r>
            <w:r>
              <w:lastRenderedPageBreak/>
              <w:t>1993, The American Journal of Psychiatry, 150(4):589-94</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366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8422068</w:t>
              </w:r>
            </w:hyperlink>
            <w:r>
              <w:t xml:space="preserve"> ['</w:t>
            </w:r>
            <w:r>
              <w:rPr>
                <w:b/>
                <w:u w:val="single"/>
              </w:rPr>
              <w:t>Green MF</w:t>
            </w:r>
            <w:r>
              <w:t xml:space="preserve">'], Cognitive remediation in schizophrenia: </w:t>
            </w:r>
            <w:r>
              <w:t>is it time yet?, Feb-1993, The American Journal of Psychiatry, 150(2):178-87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1457391</w:t>
              </w:r>
            </w:hyperlink>
            <w:r>
              <w:t xml:space="preserve"> ['Corrigan PW', 'Wallace CJ', '</w:t>
            </w:r>
            <w:r>
              <w:rPr>
                <w:b/>
                <w:u w:val="single"/>
              </w:rPr>
              <w:t>Green MF</w:t>
            </w:r>
            <w:r>
              <w:t>'], Deficits in social schemata in schizophrenia, Dec-1992, Schizoph</w:t>
            </w:r>
            <w:r>
              <w:t>renia Research, 8(2):129-35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1359595</w:t>
              </w:r>
            </w:hyperlink>
            <w:r>
              <w:t xml:space="preserve"> ['Kern RS', '</w:t>
            </w:r>
            <w:r>
              <w:rPr>
                <w:b/>
                <w:u w:val="single"/>
              </w:rPr>
              <w:t>Green MF</w:t>
            </w:r>
            <w:r>
              <w:t>', 'Satz P'], Neuropsychological predictors of skills training for chronic psychiatric patients, Sep-1992, Psychiatry Research, 43(3):2</w:t>
            </w:r>
            <w:r>
              <w:t>23-30</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369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1591199</w:t>
              </w:r>
            </w:hyperlink>
            <w:r>
              <w:t xml:space="preserve"> ['Lyon N', 'Satz P', 'Fleming K', '</w:t>
            </w:r>
            <w:r>
              <w:rPr>
                <w:b/>
                <w:u w:val="single"/>
              </w:rPr>
              <w:t>Green MF</w:t>
            </w:r>
            <w:r>
              <w:t>', 'Bracha HS'], Left turning (swivel) in manic patients, Apr-1992, Schizophrenia Research, 7(1):71-6</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1567280</w:t>
              </w:r>
            </w:hyperlink>
            <w:r>
              <w:t xml:space="preserve"> ['</w:t>
            </w:r>
            <w:r>
              <w:rPr>
                <w:b/>
                <w:u w:val="single"/>
              </w:rPr>
              <w:t>Green MF</w:t>
            </w:r>
            <w:r>
              <w:t>'], Neuropsychological performance in the unaffected twin, Mar-1992, Archives of General Psychiatry, 49(3):247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1737976</w:t>
              </w:r>
            </w:hyperlink>
            <w:r>
              <w:t xml:space="preserve"> ['Kim D', 'Raine A', 'Tr</w:t>
            </w:r>
            <w:r>
              <w:t>iphon N', '</w:t>
            </w:r>
            <w:r>
              <w:rPr>
                <w:b/>
                <w:u w:val="single"/>
              </w:rPr>
              <w:t>Green MF</w:t>
            </w:r>
            <w:r>
              <w:t>'], Mixed handedness and features of schizotypal personality in a nonclinical sample, Feb-1992, The Journal of Nervous and Mental Disease, 180(2):133-5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1728187</w:t>
              </w:r>
            </w:hyperlink>
            <w:r>
              <w:t xml:space="preserve"> ['</w:t>
            </w:r>
            <w:r>
              <w:rPr>
                <w:b/>
                <w:u w:val="single"/>
              </w:rPr>
              <w:t>Green MF</w:t>
            </w:r>
            <w:r>
              <w:t xml:space="preserve">', </w:t>
            </w:r>
            <w:r>
              <w:t>'Satz P', 'Ganzell S', 'Vaclav JF'], Wisconsin Card Sorting Test performance in schizophrenia: remediation of a stubborn deficit, Jan-1992, The American Journal of Psychiatry, 149(1):62-7</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1343</w:t>
              </w:r>
              <w:r>
                <w:rPr>
                  <w:color w:val="0000FF" w:themeColor="hyperlink"/>
                  <w:u w:val="single"/>
                </w:rPr>
                <w:t>109</w:t>
              </w:r>
            </w:hyperlink>
            <w:r>
              <w:t xml:space="preserve"> ['</w:t>
            </w:r>
            <w:r>
              <w:rPr>
                <w:b/>
                <w:u w:val="single"/>
              </w:rPr>
              <w:t>Green MF</w:t>
            </w:r>
            <w:r>
              <w:t>', 'Nuechterlein KH', 'Gaier DJ'], Sustained and selective attention in schizophrenia, 1992, Progress in Experimental Personality &amp; Psychopathology Research, 15:290-313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1553496</w:t>
              </w:r>
            </w:hyperlink>
            <w:r>
              <w:t xml:space="preserve"> ['Liberman RP', '</w:t>
            </w:r>
            <w:r>
              <w:rPr>
                <w:b/>
                <w:u w:val="single"/>
              </w:rPr>
              <w:t>Green MF</w:t>
            </w:r>
            <w:r>
              <w:t>'], Whither cognitive-behavioral therapy for schizophrenia?, 1992, Schizophrenia Bulletin, 18(1):27-35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1681944</w:t>
              </w:r>
            </w:hyperlink>
            <w:r>
              <w:t xml:space="preserve"> ['Kern RS', '</w:t>
            </w:r>
            <w:r>
              <w:rPr>
                <w:b/>
                <w:u w:val="single"/>
              </w:rPr>
              <w:t>Green MF</w:t>
            </w:r>
            <w:r>
              <w:t>', 'Satz P', 'Wirshing WC'], Patte</w:t>
            </w:r>
            <w:r>
              <w:t>rns of manual dominance in patients with neuroleptic-induced movement disorders, 1-Sep-1991, Biological Psychiatry, 30(5):483-92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1856713</w:t>
              </w:r>
            </w:hyperlink>
            <w:r>
              <w:t xml:space="preserve"> ['Corrigan PW', '</w:t>
            </w:r>
            <w:r>
              <w:rPr>
                <w:b/>
                <w:u w:val="single"/>
              </w:rPr>
              <w:t>Green MF</w:t>
            </w:r>
            <w:r>
              <w:t xml:space="preserve">'], Signal detection analysis </w:t>
            </w:r>
            <w:r>
              <w:t>of short-term recall in schizophrenia, Aug-1991, The Journal of Nervous and Mental Disease, 179(8):495-8</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2301655</w:t>
              </w:r>
            </w:hyperlink>
            <w:r>
              <w:t xml:space="preserve"> ['</w:t>
            </w:r>
            <w:r>
              <w:rPr>
                <w:b/>
                <w:u w:val="single"/>
              </w:rPr>
              <w:t>Green MF</w:t>
            </w:r>
            <w:r>
              <w:t>', 'Nuechterlein KH', 'Ventura J', 'Mintz J'], The temporal relations</w:t>
            </w:r>
            <w:r>
              <w:t>hip between depressive and psychotic symptoms in recent-onset schizophrenia, Feb-1990, The American Journal of Psychiatry, 147(2):179-82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2294860</w:t>
              </w:r>
            </w:hyperlink>
            <w:r>
              <w:t xml:space="preserve"> ['</w:t>
            </w:r>
            <w:r>
              <w:rPr>
                <w:b/>
                <w:u w:val="single"/>
              </w:rPr>
              <w:t>Green MF</w:t>
            </w:r>
            <w:r>
              <w:t>', 'Ganzell S', 'Satz P', 'Vaclav JF'</w:t>
            </w:r>
            <w:r>
              <w:t>], Teaching the Wisconsin Card Sorting Test to schizophrenic patients, Jan-1990, Archives of General Psychiatry, 47(1):91-2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379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2077639</w:t>
              </w:r>
            </w:hyperlink>
            <w:r>
              <w:t xml:space="preserve"> ['</w:t>
            </w:r>
            <w:r>
              <w:rPr>
                <w:b/>
                <w:u w:val="single"/>
              </w:rPr>
              <w:t>Green MF</w:t>
            </w:r>
            <w:r>
              <w:t>', 'Kinsbourne M'], Subvocal activity and auditory</w:t>
            </w:r>
            <w:r>
              <w:t xml:space="preserve"> hallucinations: clues for behavioral treatments?, 1990, Schizophrenia Bulletin, 16(4):617-25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2920196</w:t>
              </w:r>
            </w:hyperlink>
            <w:r>
              <w:t xml:space="preserve"> ['</w:t>
            </w:r>
            <w:r>
              <w:rPr>
                <w:b/>
                <w:u w:val="single"/>
              </w:rPr>
              <w:t>Green MF</w:t>
            </w:r>
            <w:r>
              <w:t>', 'Kinsbourne M'], Auditory hallucinations in schizophrenia: does humming help?</w:t>
            </w:r>
            <w:r>
              <w:t>, 1-Mar-1989, Biological Psychiatry, 25(5):633-5</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2567035</w:t>
              </w:r>
            </w:hyperlink>
            <w:r>
              <w:t xml:space="preserve"> ['</w:t>
            </w:r>
            <w:r>
              <w:rPr>
                <w:b/>
                <w:u w:val="single"/>
              </w:rPr>
              <w:t>Green MF</w:t>
            </w:r>
            <w:r>
              <w:t xml:space="preserve">', 'Nuechterlein KH', 'Satz P'], The relationship of symptomatology and medication to electrodermal activity in </w:t>
            </w:r>
            <w:r>
              <w:t>schizophrenia, Mar-1989, Psychophysiology, 26(2):148-57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2708642</w:t>
              </w:r>
            </w:hyperlink>
            <w:r>
              <w:t xml:space="preserve"> ['</w:t>
            </w:r>
            <w:r>
              <w:rPr>
                <w:b/>
                <w:u w:val="single"/>
              </w:rPr>
              <w:t>Green MF</w:t>
            </w:r>
            <w:r>
              <w:t xml:space="preserve">', 'Satz P', 'Smith C', 'Nelson L'], Is there atypical handedness in schizophrenia?, Feb-1989, Journal of Abnormal </w:t>
            </w:r>
            <w:r>
              <w:t>Psychology, 98(1):57-61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2717891</w:t>
              </w:r>
            </w:hyperlink>
            <w:r>
              <w:t xml:space="preserve"> ['</w:t>
            </w:r>
            <w:r>
              <w:rPr>
                <w:b/>
                <w:u w:val="single"/>
              </w:rPr>
              <w:t>Green MF</w:t>
            </w:r>
            <w:r>
              <w:t>', 'Satz P', 'Gaier DJ', 'Ganzell S', 'Kharabi F'], Minor physical anomalies in schizophrenia, 1989, Schizophrenia Bulletin, 15(1):91-9</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2899332</w:t>
              </w:r>
            </w:hyperlink>
            <w:r>
              <w:t xml:space="preserve"> ['</w:t>
            </w:r>
            <w:r>
              <w:rPr>
                <w:b/>
                <w:u w:val="single"/>
              </w:rPr>
              <w:t>Green MF</w:t>
            </w:r>
            <w:r>
              <w:t>', 'Nuechterlein KH'], Neuroleptic effects on electrodermal responsivity to soft tones and loud noise in schizophrenia, Apr-1988, Psychiatry Research, 24(1):79-86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385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3578581</w:t>
              </w:r>
            </w:hyperlink>
            <w:r>
              <w:t xml:space="preserve"> ['</w:t>
            </w:r>
            <w:r>
              <w:rPr>
                <w:b/>
                <w:u w:val="single"/>
              </w:rPr>
              <w:t>Green MF</w:t>
            </w:r>
            <w:r>
              <w:t>', 'Satz P', 'Soper HV', 'Kharabi F'], Relationship between physical anomalies and age at onset of schizophrenia, May-1987, The American Journal of Psychiatry, 144(5):666-7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Author: APA Handbook of Neuropsychology: Schizophrenia [American Psychological Association Publishing, 2023]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Author: Cognitive Functioning in Schizophrenia: Leveraging the RDoC </w:t>
            </w:r>
            <w:r>
              <w:t>Framework: The MATRICS Consensus Cognitive Battery: An Update [Springer, 29-Oct-2022]</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Author: Cognitive Functioning in Schizophrenia: Leveraging the RDoC Framework: An Update on Treatment of Cognitive Impairment Associated with Schizophrenia [Springer, </w:t>
            </w:r>
            <w:r>
              <w:t>2-Aug-2022]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Editor: Schizophrenia and Psychotic Spectrum Disorders [Oxford University Press, 26-May-2016]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Author: Behavioral Neuroscience of Motivation: Motivational Deficits and Negative Symptoms in Schizophrenia: Concepts and Assessments [Springer,</w:t>
            </w:r>
            <w:r>
              <w:t xml:space="preserve"> 12-Jul-2015]</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Author: Social Cognition and Metacognition in Schizophrenia: Social Cognition during the Early Phase of Schizophrenia [Academic Press, 11-Jul-2014]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lastRenderedPageBreak/>
              <w:t>7</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Author: Cognitive Impairment in Schizophrenia: Characteristics, Assessment and Treatment</w:t>
            </w:r>
            <w:r>
              <w:t>: Neurocognition and functional outcome in schizophrenia: filling in the gaps [Cambridge University Press, 5-Feb-2013]</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8</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Author: Schizophrenia: Current Science and Clinical Practice: Neurocognition, Social Cognition and Functional Outcome in Schizophrenia</w:t>
            </w:r>
            <w:r>
              <w:t xml:space="preserve"> [John Wiley &amp; Sons Inc, 1-Apr-2011]</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9</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Author: International Encyclopedia of Education, Third Edition: The Changing Role of University Presidents, Vice-Chancellors and Rectors [Elsevier, 26-May-2010]</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10</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Author: Advances in Schizophrenia Research 2009: Sc</w:t>
            </w:r>
            <w:r>
              <w:t>hizophrenia as a Cognitive Disorder: Recent Approaches to Identifying its Core Cognitive Components to Aid Treatment Development [Springer, 5-Sep-2009]</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Author: Advances in Psychology: The Neuroanatomy of Atypical Handedness in Schizophrenia [Elsevier, </w:t>
            </w:r>
            <w:r>
              <w:t>14-Apr-2008]</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Editor: Schizophrenia Revealed [W. W. Norton &amp; Company, 2003]</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Editor: Schizophrenia from a Neurocognitive Perspective : Probing the Impenetrable Darkness [Allyn &amp; Bacon, 14-Nov-1997]</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14</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Author: The Neuropsychology of Schizophrenia, </w:t>
            </w:r>
            <w:r>
              <w:t>First Edition: Mechanisms of Backward Masking in Schizophrenia [Psychology Press &amp; Routledge Classic Editions, 1994]</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15</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Author: Schizophrenia: An Overview and Practical Handbook: Information Processing in Schizophrenia [Springer, 1992]</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16</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Author: Depress</w:t>
            </w:r>
            <w:r>
              <w:t>ion in Schizophrenics: The Development of Methods to Assess the Temporal Relationship of Depressive and Psychotic Symptoms in Schizophrenia [Springer, 1989]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1</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Highly Cited Researcher, </w:t>
            </w:r>
            <w:r>
              <w:t>Clarivate</w:t>
            </w:r>
          </w:p>
        </w:tc>
      </w:tr>
      <w:tr w:rsidR="006740EA" w:rsidTr="006740E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2</w:t>
            </w:r>
          </w:p>
        </w:tc>
        <w:tc>
          <w:tcPr>
            <w:tcW w:w="8934" w:type="dxa"/>
          </w:tcPr>
          <w:p w:rsidR="006740EA" w:rsidRDefault="00F007B8">
            <w:pPr>
              <w:cnfStyle w:val="000000010000" w:firstRow="0" w:lastRow="0" w:firstColumn="0" w:lastColumn="0" w:oddVBand="0" w:evenVBand="0" w:oddHBand="0" w:evenHBand="1" w:firstRowFirstColumn="0" w:firstRowLastColumn="0" w:lastRowFirstColumn="0" w:lastRowLastColumn="0"/>
            </w:pPr>
            <w:r>
              <w:t>Lieber Prize, Brain &amp; Behavior Research Foundation, 2016</w:t>
            </w:r>
          </w:p>
        </w:tc>
      </w:tr>
      <w:tr w:rsidR="006740EA" w:rsidTr="0067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0EA" w:rsidRDefault="00F007B8">
            <w:r>
              <w:t>3</w:t>
            </w:r>
          </w:p>
        </w:tc>
        <w:tc>
          <w:tcPr>
            <w:tcW w:w="8934" w:type="dxa"/>
          </w:tcPr>
          <w:p w:rsidR="006740EA" w:rsidRDefault="00F007B8">
            <w:pPr>
              <w:cnfStyle w:val="000000100000" w:firstRow="0" w:lastRow="0" w:firstColumn="0" w:lastColumn="0" w:oddVBand="0" w:evenVBand="0" w:oddHBand="1" w:evenHBand="0" w:firstRowFirstColumn="0" w:firstRowLastColumn="0" w:lastRowFirstColumn="0" w:lastRowLastColumn="0"/>
            </w:pPr>
            <w:r>
              <w:t>Clinical/Community Science Award, Schizophrenia International Research Society, 2014</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007B8" w:rsidP="001D1E18">
            <w:pPr>
              <w:jc w:val="left"/>
              <w:rPr>
                <w:rFonts w:ascii="Arial" w:hAnsi="Arial" w:cs="Arial"/>
                <w:szCs w:val="18"/>
              </w:rPr>
            </w:pPr>
            <w:hyperlink r:id="rId39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740EA" w:rsidRDefault="00F007B8">
            <w:pPr>
              <w:cnfStyle w:val="000000010000" w:firstRow="0" w:lastRow="0" w:firstColumn="0" w:lastColumn="0" w:oddVBand="0" w:evenVBand="0" w:oddHBand="0" w:evenHBand="1" w:firstRowFirstColumn="0" w:firstRowLastColumn="0" w:lastRowFirstColumn="0" w:lastRowLastColumn="0"/>
            </w:pPr>
            <w:r>
              <w:t xml:space="preserve">Keith H Nuechterlein; Theodorus Grada Maria van Erp; Gary William Small; Paul Matthew Thompson; Jeffrey Lee Cummings; Stephen Robert </w:t>
            </w:r>
            <w:r>
              <w:t>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740EA" w:rsidRDefault="00F007B8">
            <w:pPr>
              <w:cnfStyle w:val="000000100000" w:firstRow="0" w:lastRow="0" w:firstColumn="0" w:lastColumn="0" w:oddVBand="0" w:evenVBand="0" w:oddHBand="1" w:evenHBand="0" w:firstRowFirstColumn="0" w:firstRowLastColumn="0" w:lastRowFirstColumn="0" w:lastRowLastColumn="0"/>
            </w:pPr>
            <w:r>
              <w:t>Keith H Nuechterlein; Paul Matthew Thompson; Lon S Schneider; Stephen Robert Marder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740EA" w:rsidRDefault="00F007B8">
            <w:pPr>
              <w:cnfStyle w:val="000000010000" w:firstRow="0" w:lastRow="0" w:firstColumn="0" w:lastColumn="0" w:oddVBand="0" w:evenVBand="0" w:oddHBand="0" w:evenHBand="1" w:firstRowFirstColumn="0" w:firstRowLastColumn="0" w:lastRowFirstColumn="0" w:lastRowLastColumn="0"/>
            </w:pPr>
            <w:r>
              <w:t>Robert W Buchanan; Gregory A Light; David Lewis Penn; Lon S Schneider; Daniel Henry Mathalon; Keith H Nuechterlein; Chri</w:t>
            </w:r>
            <w:r>
              <w:t>stoph Ulrich Correll; Matcheri Srinivasamurthy Keshavan; David A Lewis; Godfrey David Pearlson; Andreas Meyer-Lindenberg; Constantine George Lyketsos; Deanna Lynn Kelly; Pierre N Tariot; Donald Charles Goff; Anil K Malhotra; Sanford Irwin Finkel; Sophia Vi</w:t>
            </w:r>
            <w:r>
              <w:t>nogradov; Stephen Robert Marder; Stephan H Heckers; Dost Öngür; Philip D Harvey; Helen Christine Kales;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740EA" w:rsidRDefault="00F007B8">
            <w:pPr>
              <w:cnfStyle w:val="000000100000" w:firstRow="0" w:lastRow="0" w:firstColumn="0" w:lastColumn="0" w:oddVBand="0" w:evenVBand="0" w:oddHBand="1" w:evenHBand="0" w:firstRowFirstColumn="0" w:firstRowLastColumn="0" w:lastRowFirstColumn="0" w:lastRowLastColumn="0"/>
            </w:pPr>
            <w:r>
              <w:t xml:space="preserve">Synthia Guimond; Christoph Ulrich Correll; Robert W </w:t>
            </w:r>
            <w:r>
              <w:t>Buchanan; Merete Nordentoft; Dost Öngür; Philip D Harvey; Til Wykes; Aristotle Nicholas Voineskos; Diana O Perkins; Silvana Galderisi; Celso Arango López; Bjørn Hylsebeck Ebdrup; Kristin Suzanne Cadenhead; Armida Mucci; Sophia Vinogradov; Stephen Robert Ma</w:t>
            </w:r>
            <w:r>
              <w:t>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740EA" w:rsidRDefault="00F007B8">
            <w:pPr>
              <w:cnfStyle w:val="000000010000" w:firstRow="0" w:lastRow="0" w:firstColumn="0" w:lastColumn="0" w:oddVBand="0" w:evenVBand="0" w:oddHBand="0" w:evenHBand="1" w:firstRowFirstColumn="0" w:firstRowLastColumn="0" w:lastRowFirstColumn="0" w:lastRowLastColumn="0"/>
            </w:pPr>
            <w:r>
              <w:t>Scott William Woods; Robert W Buchanan; Gregory A Light; David Lewis Penn; Aristotle Nicholas Voineskos; Daniel Henry Mathalon; Keith H Nuechterlein; Til Wykes; Theodorus Grada Maria van Erp; Silvana Galderisi; Thomas Gerd Sc</w:t>
            </w:r>
            <w:r>
              <w:t>hulze; Matcheri Srinivasamurthy Keshavan; Andreas Meyer-Lindenberg; Stefan Leucht; Armida Mucci; Peter Francis Buckley; Merete Nordentoft; Donald Charles Goff; Anil K Malhotra; Gregory Paul Strauss; John Michael Kane; Diana O Perkins; Stephen Robert Marder</w:t>
            </w:r>
            <w:r>
              <w:t>; Stephan H Heckers; Benedicto Crespo-Facorro; Sophia Vinogradov; David Preston Walling; Alessandro Serretti; Philip D Harvey; Ole Andreas Andreassen; Mary C Sano; Celso Arango López; Juan Luis Molina;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7B8" w:rsidRDefault="00F007B8" w:rsidP="0087104C">
      <w:pPr>
        <w:spacing w:after="0" w:line="240" w:lineRule="auto"/>
      </w:pPr>
      <w:r>
        <w:separator/>
      </w:r>
    </w:p>
  </w:endnote>
  <w:endnote w:type="continuationSeparator" w:id="0">
    <w:p w:rsidR="00F007B8" w:rsidRDefault="00F007B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A1627">
          <w:rPr>
            <w:noProof/>
          </w:rPr>
          <w:t>1</w:t>
        </w:r>
        <w:r>
          <w:rPr>
            <w:noProof/>
          </w:rPr>
          <w:fldChar w:fldCharType="end"/>
        </w:r>
      </w:p>
    </w:sdtContent>
  </w:sdt>
  <w:p w:rsidR="006740EA" w:rsidRDefault="00F007B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7B8" w:rsidRDefault="00F007B8" w:rsidP="0087104C">
      <w:pPr>
        <w:spacing w:after="0" w:line="240" w:lineRule="auto"/>
      </w:pPr>
      <w:r>
        <w:separator/>
      </w:r>
    </w:p>
  </w:footnote>
  <w:footnote w:type="continuationSeparator" w:id="0">
    <w:p w:rsidR="00F007B8" w:rsidRDefault="00F007B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1627"/>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4A8"/>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40EA"/>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07B8"/>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106694" TargetMode="External"/><Relationship Id="rId299" Type="http://schemas.openxmlformats.org/officeDocument/2006/relationships/hyperlink" Target="https://pubmed.ncbi.nlm.nih.gov/17023145" TargetMode="External"/><Relationship Id="rId21" Type="http://schemas.openxmlformats.org/officeDocument/2006/relationships/hyperlink" Target="https://pubmed.ncbi.nlm.nih.gov/38897331" TargetMode="External"/><Relationship Id="rId63" Type="http://schemas.openxmlformats.org/officeDocument/2006/relationships/hyperlink" Target="https://pubmed.ncbi.nlm.nih.gov/36001641" TargetMode="External"/><Relationship Id="rId159" Type="http://schemas.openxmlformats.org/officeDocument/2006/relationships/hyperlink" Target="https://pubmed.ncbi.nlm.nih.gov/26108868" TargetMode="External"/><Relationship Id="rId324" Type="http://schemas.openxmlformats.org/officeDocument/2006/relationships/hyperlink" Target="https://pubmed.ncbi.nlm.nih.gov/15701236" TargetMode="External"/><Relationship Id="rId366" Type="http://schemas.openxmlformats.org/officeDocument/2006/relationships/hyperlink" Target="https://pubmed.ncbi.nlm.nih.gov/25420138" TargetMode="External"/><Relationship Id="rId170" Type="http://schemas.openxmlformats.org/officeDocument/2006/relationships/hyperlink" Target="https://pubmed.ncbi.nlm.nih.gov/25682549" TargetMode="External"/><Relationship Id="rId226" Type="http://schemas.openxmlformats.org/officeDocument/2006/relationships/hyperlink" Target="https://pubmed.ncbi.nlm.nih.gov/22152069" TargetMode="External"/><Relationship Id="rId268" Type="http://schemas.openxmlformats.org/officeDocument/2006/relationships/hyperlink" Target="https://pubmed.ncbi.nlm.nih.gov/18606048" TargetMode="External"/><Relationship Id="rId32" Type="http://schemas.openxmlformats.org/officeDocument/2006/relationships/hyperlink" Target="https://pubmed.ncbi.nlm.nih.gov/37154103" TargetMode="External"/><Relationship Id="rId74" Type="http://schemas.openxmlformats.org/officeDocument/2006/relationships/hyperlink" Target="https://pubmed.ncbi.nlm.nih.gov/33444932" TargetMode="External"/><Relationship Id="rId128" Type="http://schemas.openxmlformats.org/officeDocument/2006/relationships/hyperlink" Target="https://pubmed.ncbi.nlm.nih.gov/28165261" TargetMode="External"/><Relationship Id="rId335" Type="http://schemas.openxmlformats.org/officeDocument/2006/relationships/hyperlink" Target="https://pubmed.ncbi.nlm.nih.gov/15469206" TargetMode="External"/><Relationship Id="rId377" Type="http://schemas.openxmlformats.org/officeDocument/2006/relationships/hyperlink" Target="https://pubmed.ncbi.nlm.nih.gov/8422068" TargetMode="External"/><Relationship Id="rId5" Type="http://schemas.openxmlformats.org/officeDocument/2006/relationships/styles" Target="styles.xml"/><Relationship Id="rId181" Type="http://schemas.openxmlformats.org/officeDocument/2006/relationships/hyperlink" Target="https://pubmed.ncbi.nlm.nih.gov/24903414" TargetMode="External"/><Relationship Id="rId237" Type="http://schemas.openxmlformats.org/officeDocument/2006/relationships/hyperlink" Target="https://pubmed.ncbi.nlm.nih.gov/21550051" TargetMode="External"/><Relationship Id="rId279" Type="http://schemas.openxmlformats.org/officeDocument/2006/relationships/hyperlink" Target="https://pubmed.ncbi.nlm.nih.gov/18667393" TargetMode="External"/><Relationship Id="rId43" Type="http://schemas.openxmlformats.org/officeDocument/2006/relationships/hyperlink" Target="https://pubmed.ncbi.nlm.nih.gov/37038743" TargetMode="External"/><Relationship Id="rId139" Type="http://schemas.openxmlformats.org/officeDocument/2006/relationships/hyperlink" Target="https://pubmed.ncbi.nlm.nih.gov/26884546" TargetMode="External"/><Relationship Id="rId290" Type="http://schemas.openxmlformats.org/officeDocument/2006/relationships/hyperlink" Target="https://pubmed.ncbi.nlm.nih.gov/17984393" TargetMode="External"/><Relationship Id="rId304" Type="http://schemas.openxmlformats.org/officeDocument/2006/relationships/hyperlink" Target="https://pubmed.ncbi.nlm.nih.gov/17107235" TargetMode="External"/><Relationship Id="rId346" Type="http://schemas.openxmlformats.org/officeDocument/2006/relationships/hyperlink" Target="https://pubmed.ncbi.nlm.nih.gov/14609242" TargetMode="External"/><Relationship Id="rId388" Type="http://schemas.openxmlformats.org/officeDocument/2006/relationships/hyperlink" Target="https://pubmed.ncbi.nlm.nih.gov/2301655" TargetMode="External"/><Relationship Id="rId85" Type="http://schemas.openxmlformats.org/officeDocument/2006/relationships/hyperlink" Target="https://pubmed.ncbi.nlm.nih.gov/31776580" TargetMode="External"/><Relationship Id="rId150" Type="http://schemas.openxmlformats.org/officeDocument/2006/relationships/hyperlink" Target="https://pubmed.ncbi.nlm.nih.gov/26597662" TargetMode="External"/><Relationship Id="rId192" Type="http://schemas.openxmlformats.org/officeDocument/2006/relationships/hyperlink" Target="https://pubmed.ncbi.nlm.nih.gov/25267937" TargetMode="External"/><Relationship Id="rId206" Type="http://schemas.openxmlformats.org/officeDocument/2006/relationships/hyperlink" Target="https://pubmed.ncbi.nlm.nih.gov/23453820" TargetMode="External"/><Relationship Id="rId248" Type="http://schemas.openxmlformats.org/officeDocument/2006/relationships/hyperlink" Target="https://pubmed.ncbi.nlm.nih.gov/21285142" TargetMode="External"/><Relationship Id="rId12" Type="http://schemas.openxmlformats.org/officeDocument/2006/relationships/hyperlink" Target="https://pubmed.ncbi.nlm.nih.gov/39982840" TargetMode="External"/><Relationship Id="rId108" Type="http://schemas.openxmlformats.org/officeDocument/2006/relationships/hyperlink" Target="https://pubmed.ncbi.nlm.nih.gov/31430347" TargetMode="External"/><Relationship Id="rId315" Type="http://schemas.openxmlformats.org/officeDocument/2006/relationships/hyperlink" Target="https://pubmed.ncbi.nlm.nih.gov/16137859" TargetMode="External"/><Relationship Id="rId357" Type="http://schemas.openxmlformats.org/officeDocument/2006/relationships/hyperlink" Target="https://pubmed.ncbi.nlm.nih.gov/10225331" TargetMode="External"/><Relationship Id="rId54" Type="http://schemas.openxmlformats.org/officeDocument/2006/relationships/hyperlink" Target="https://pubmed.ncbi.nlm.nih.gov/35696860" TargetMode="External"/><Relationship Id="rId96" Type="http://schemas.openxmlformats.org/officeDocument/2006/relationships/hyperlink" Target="https://pubmed.ncbi.nlm.nih.gov/31434625" TargetMode="External"/><Relationship Id="rId161" Type="http://schemas.openxmlformats.org/officeDocument/2006/relationships/hyperlink" Target="https://pubmed.ncbi.nlm.nih.gov/26209546" TargetMode="External"/><Relationship Id="rId217" Type="http://schemas.openxmlformats.org/officeDocument/2006/relationships/hyperlink" Target="https://pubmed.ncbi.nlm.nih.gov/23382723" TargetMode="External"/><Relationship Id="rId399" Type="http://schemas.openxmlformats.org/officeDocument/2006/relationships/fontTable" Target="fontTable.xml"/><Relationship Id="rId259" Type="http://schemas.openxmlformats.org/officeDocument/2006/relationships/hyperlink" Target="https://pubmed.ncbi.nlm.nih.gov/20622946" TargetMode="External"/><Relationship Id="rId23" Type="http://schemas.openxmlformats.org/officeDocument/2006/relationships/hyperlink" Target="https://pubmed.ncbi.nlm.nih.gov/38828486" TargetMode="External"/><Relationship Id="rId119" Type="http://schemas.openxmlformats.org/officeDocument/2006/relationships/hyperlink" Target="https://pubmed.ncbi.nlm.nih.gov/29356009" TargetMode="External"/><Relationship Id="rId270" Type="http://schemas.openxmlformats.org/officeDocument/2006/relationships/hyperlink" Target="https://pubmed.ncbi.nlm.nih.gov/19193447" TargetMode="External"/><Relationship Id="rId326" Type="http://schemas.openxmlformats.org/officeDocument/2006/relationships/hyperlink" Target="https://pubmed.ncbi.nlm.nih.gov/15888426" TargetMode="External"/><Relationship Id="rId65" Type="http://schemas.openxmlformats.org/officeDocument/2006/relationships/hyperlink" Target="https://pubmed.ncbi.nlm.nih.gov/32466807" TargetMode="External"/><Relationship Id="rId130" Type="http://schemas.openxmlformats.org/officeDocument/2006/relationships/hyperlink" Target="https://pubmed.ncbi.nlm.nih.gov/27706797" TargetMode="External"/><Relationship Id="rId368" Type="http://schemas.openxmlformats.org/officeDocument/2006/relationships/hyperlink" Target="https://pubmed.ncbi.nlm.nih.gov/7979881" TargetMode="External"/><Relationship Id="rId172" Type="http://schemas.openxmlformats.org/officeDocument/2006/relationships/hyperlink" Target="https://pubmed.ncbi.nlm.nih.gov/25579055" TargetMode="External"/><Relationship Id="rId228" Type="http://schemas.openxmlformats.org/officeDocument/2006/relationships/hyperlink" Target="https://pubmed.ncbi.nlm.nih.gov/21345917" TargetMode="External"/><Relationship Id="rId281" Type="http://schemas.openxmlformats.org/officeDocument/2006/relationships/hyperlink" Target="https://pubmed.ncbi.nlm.nih.gov/18450427" TargetMode="External"/><Relationship Id="rId337" Type="http://schemas.openxmlformats.org/officeDocument/2006/relationships/hyperlink" Target="https://pubmed.ncbi.nlm.nih.gov/15062627" TargetMode="External"/><Relationship Id="rId34" Type="http://schemas.openxmlformats.org/officeDocument/2006/relationships/hyperlink" Target="https://pubmed.ncbi.nlm.nih.gov/37979418" TargetMode="External"/><Relationship Id="rId76" Type="http://schemas.openxmlformats.org/officeDocument/2006/relationships/hyperlink" Target="https://pubmed.ncbi.nlm.nih.gov/32463701" TargetMode="External"/><Relationship Id="rId141" Type="http://schemas.openxmlformats.org/officeDocument/2006/relationships/hyperlink" Target="https://pubmed.ncbi.nlm.nih.gov/27132485" TargetMode="External"/><Relationship Id="rId379" Type="http://schemas.openxmlformats.org/officeDocument/2006/relationships/hyperlink" Target="https://pubmed.ncbi.nlm.nih.gov/1359595" TargetMode="External"/><Relationship Id="rId7" Type="http://schemas.openxmlformats.org/officeDocument/2006/relationships/settings" Target="settings.xml"/><Relationship Id="rId183" Type="http://schemas.openxmlformats.org/officeDocument/2006/relationships/hyperlink" Target="https://pubmed.ncbi.nlm.nih.gov/25244972" TargetMode="External"/><Relationship Id="rId239" Type="http://schemas.openxmlformats.org/officeDocument/2006/relationships/hyperlink" Target="https://pubmed.ncbi.nlm.nih.gov/21498463" TargetMode="External"/><Relationship Id="rId390" Type="http://schemas.openxmlformats.org/officeDocument/2006/relationships/hyperlink" Target="https://pubmed.ncbi.nlm.nih.gov/2077639" TargetMode="External"/><Relationship Id="rId250" Type="http://schemas.openxmlformats.org/officeDocument/2006/relationships/hyperlink" Target="https://pubmed.ncbi.nlm.nih.gov/21159492" TargetMode="External"/><Relationship Id="rId292" Type="http://schemas.openxmlformats.org/officeDocument/2006/relationships/hyperlink" Target="https://pubmed.ncbi.nlm.nih.gov/17898351" TargetMode="External"/><Relationship Id="rId306" Type="http://schemas.openxmlformats.org/officeDocument/2006/relationships/hyperlink" Target="https://pubmed.ncbi.nlm.nih.gov/16783539" TargetMode="External"/><Relationship Id="rId45" Type="http://schemas.openxmlformats.org/officeDocument/2006/relationships/hyperlink" Target="https://pubmed.ncbi.nlm.nih.gov/36436426" TargetMode="External"/><Relationship Id="rId87" Type="http://schemas.openxmlformats.org/officeDocument/2006/relationships/hyperlink" Target="https://pubmed.ncbi.nlm.nih.gov/33313506" TargetMode="External"/><Relationship Id="rId110" Type="http://schemas.openxmlformats.org/officeDocument/2006/relationships/hyperlink" Target="https://pubmed.ncbi.nlm.nih.gov/29140501" TargetMode="External"/><Relationship Id="rId348" Type="http://schemas.openxmlformats.org/officeDocument/2006/relationships/hyperlink" Target="https://pubmed.ncbi.nlm.nih.gov/11728841" TargetMode="External"/><Relationship Id="rId152" Type="http://schemas.openxmlformats.org/officeDocument/2006/relationships/hyperlink" Target="https://pubmed.ncbi.nlm.nih.gov/27014135" TargetMode="External"/><Relationship Id="rId194" Type="http://schemas.openxmlformats.org/officeDocument/2006/relationships/hyperlink" Target="https://pubmed.ncbi.nlm.nih.gov/24405980" TargetMode="External"/><Relationship Id="rId208" Type="http://schemas.openxmlformats.org/officeDocument/2006/relationships/hyperlink" Target="https://pubmed.ncbi.nlm.nih.gov/22451493" TargetMode="External"/><Relationship Id="rId261" Type="http://schemas.openxmlformats.org/officeDocument/2006/relationships/hyperlink" Target="https://pubmed.ncbi.nlm.nih.gov/20141239" TargetMode="External"/><Relationship Id="rId14" Type="http://schemas.openxmlformats.org/officeDocument/2006/relationships/hyperlink" Target="https://pubmed.ncbi.nlm.nih.gov/39520968" TargetMode="External"/><Relationship Id="rId56" Type="http://schemas.openxmlformats.org/officeDocument/2006/relationships/hyperlink" Target="https://pubmed.ncbi.nlm.nih.gov/34862803" TargetMode="External"/><Relationship Id="rId317" Type="http://schemas.openxmlformats.org/officeDocument/2006/relationships/hyperlink" Target="https://pubmed.ncbi.nlm.nih.gov/15975768" TargetMode="External"/><Relationship Id="rId359" Type="http://schemas.openxmlformats.org/officeDocument/2006/relationships/hyperlink" Target="https://pubmed.ncbi.nlm.nih.gov/10416733" TargetMode="External"/><Relationship Id="rId98" Type="http://schemas.openxmlformats.org/officeDocument/2006/relationships/hyperlink" Target="https://pubmed.ncbi.nlm.nih.gov/31345706" TargetMode="External"/><Relationship Id="rId121" Type="http://schemas.openxmlformats.org/officeDocument/2006/relationships/hyperlink" Target="https://pubmed.ncbi.nlm.nih.gov/30128276" TargetMode="External"/><Relationship Id="rId163" Type="http://schemas.openxmlformats.org/officeDocument/2006/relationships/hyperlink" Target="https://pubmed.ncbi.nlm.nih.gov/25750248" TargetMode="External"/><Relationship Id="rId219" Type="http://schemas.openxmlformats.org/officeDocument/2006/relationships/hyperlink" Target="https://pubmed.ncbi.nlm.nih.gov/23026889" TargetMode="External"/><Relationship Id="rId370" Type="http://schemas.openxmlformats.org/officeDocument/2006/relationships/hyperlink" Target="https://pubmed.ncbi.nlm.nih.gov/7824672" TargetMode="External"/><Relationship Id="rId230" Type="http://schemas.openxmlformats.org/officeDocument/2006/relationships/hyperlink" Target="https://pubmed.ncbi.nlm.nih.gov/22548897" TargetMode="External"/><Relationship Id="rId25" Type="http://schemas.openxmlformats.org/officeDocument/2006/relationships/hyperlink" Target="https://pubmed.ncbi.nlm.nih.gov/38298008" TargetMode="External"/><Relationship Id="rId67" Type="http://schemas.openxmlformats.org/officeDocument/2006/relationships/hyperlink" Target="https://pubmed.ncbi.nlm.nih.gov/34655914" TargetMode="External"/><Relationship Id="rId272" Type="http://schemas.openxmlformats.org/officeDocument/2006/relationships/hyperlink" Target="https://pubmed.ncbi.nlm.nih.gov/19013770" TargetMode="External"/><Relationship Id="rId328" Type="http://schemas.openxmlformats.org/officeDocument/2006/relationships/hyperlink" Target="https://pubmed.ncbi.nlm.nih.gov/15531403" TargetMode="External"/><Relationship Id="rId132" Type="http://schemas.openxmlformats.org/officeDocument/2006/relationships/hyperlink" Target="https://pubmed.ncbi.nlm.nih.gov/27926742" TargetMode="External"/><Relationship Id="rId174" Type="http://schemas.openxmlformats.org/officeDocument/2006/relationships/hyperlink" Target="https://pubmed.ncbi.nlm.nih.gov/25722951" TargetMode="External"/><Relationship Id="rId381" Type="http://schemas.openxmlformats.org/officeDocument/2006/relationships/hyperlink" Target="https://pubmed.ncbi.nlm.nih.gov/1567280" TargetMode="External"/><Relationship Id="rId241" Type="http://schemas.openxmlformats.org/officeDocument/2006/relationships/hyperlink" Target="https://pubmed.ncbi.nlm.nih.gov/21529781" TargetMode="External"/><Relationship Id="rId36" Type="http://schemas.openxmlformats.org/officeDocument/2006/relationships/hyperlink" Target="https://pubmed.ncbi.nlm.nih.gov/37161346" TargetMode="External"/><Relationship Id="rId283" Type="http://schemas.openxmlformats.org/officeDocument/2006/relationships/hyperlink" Target="https://pubmed.ncbi.nlm.nih.gov/18499704" TargetMode="External"/><Relationship Id="rId339" Type="http://schemas.openxmlformats.org/officeDocument/2006/relationships/hyperlink" Target="https://pubmed.ncbi.nlm.nih.gov/14674874" TargetMode="External"/><Relationship Id="rId78" Type="http://schemas.openxmlformats.org/officeDocument/2006/relationships/hyperlink" Target="https://pubmed.ncbi.nlm.nih.gov/32338943" TargetMode="External"/><Relationship Id="rId101" Type="http://schemas.openxmlformats.org/officeDocument/2006/relationships/hyperlink" Target="https://pubmed.ncbi.nlm.nih.gov/30642411" TargetMode="External"/><Relationship Id="rId143" Type="http://schemas.openxmlformats.org/officeDocument/2006/relationships/hyperlink" Target="https://pubmed.ncbi.nlm.nih.gov/26746181" TargetMode="External"/><Relationship Id="rId185" Type="http://schemas.openxmlformats.org/officeDocument/2006/relationships/hyperlink" Target="https://pubmed.ncbi.nlm.nih.gov/25153364" TargetMode="External"/><Relationship Id="rId350" Type="http://schemas.openxmlformats.org/officeDocument/2006/relationships/hyperlink" Target="https://pubmed.ncbi.nlm.nih.gov/11239909" TargetMode="External"/><Relationship Id="rId9" Type="http://schemas.openxmlformats.org/officeDocument/2006/relationships/footnotes" Target="footnotes.xml"/><Relationship Id="rId210" Type="http://schemas.openxmlformats.org/officeDocument/2006/relationships/hyperlink" Target="https://pubmed.ncbi.nlm.nih.gov/23511790" TargetMode="External"/><Relationship Id="rId392" Type="http://schemas.openxmlformats.org/officeDocument/2006/relationships/hyperlink" Target="https://pubmed.ncbi.nlm.nih.gov/2567035" TargetMode="External"/><Relationship Id="rId252" Type="http://schemas.openxmlformats.org/officeDocument/2006/relationships/hyperlink" Target="https://pubmed.ncbi.nlm.nih.gov/21112743" TargetMode="External"/><Relationship Id="rId294" Type="http://schemas.openxmlformats.org/officeDocument/2006/relationships/hyperlink" Target="https://pubmed.ncbi.nlm.nih.gov/17490858" TargetMode="External"/><Relationship Id="rId308" Type="http://schemas.openxmlformats.org/officeDocument/2006/relationships/hyperlink" Target="https://pubmed.ncbi.nlm.nih.gov/16624529" TargetMode="External"/><Relationship Id="rId47" Type="http://schemas.openxmlformats.org/officeDocument/2006/relationships/hyperlink" Target="https://pubmed.ncbi.nlm.nih.gov/36306054" TargetMode="External"/><Relationship Id="rId89" Type="http://schemas.openxmlformats.org/officeDocument/2006/relationships/hyperlink" Target="https://pubmed.ncbi.nlm.nih.gov/32401791" TargetMode="External"/><Relationship Id="rId112" Type="http://schemas.openxmlformats.org/officeDocument/2006/relationships/hyperlink" Target="https://pubmed.ncbi.nlm.nih.gov/30102934" TargetMode="External"/><Relationship Id="rId154" Type="http://schemas.openxmlformats.org/officeDocument/2006/relationships/hyperlink" Target="https://pubmed.ncbi.nlm.nih.gov/26416441" TargetMode="External"/><Relationship Id="rId361" Type="http://schemas.openxmlformats.org/officeDocument/2006/relationships/hyperlink" Target="https://pubmed.ncbi.nlm.nih.gov/9727963" TargetMode="External"/><Relationship Id="rId196" Type="http://schemas.openxmlformats.org/officeDocument/2006/relationships/hyperlink" Target="https://pubmed.ncbi.nlm.nih.gov/24397788" TargetMode="External"/><Relationship Id="rId16" Type="http://schemas.openxmlformats.org/officeDocument/2006/relationships/hyperlink" Target="https://pubmed.ncbi.nlm.nih.gov/39368972" TargetMode="External"/><Relationship Id="rId221" Type="http://schemas.openxmlformats.org/officeDocument/2006/relationships/hyperlink" Target="https://pubmed.ncbi.nlm.nih.gov/22475159" TargetMode="External"/><Relationship Id="rId263" Type="http://schemas.openxmlformats.org/officeDocument/2006/relationships/hyperlink" Target="https://pubmed.ncbi.nlm.nih.gov/19996034" TargetMode="External"/><Relationship Id="rId319" Type="http://schemas.openxmlformats.org/officeDocument/2006/relationships/hyperlink" Target="https://pubmed.ncbi.nlm.nih.gov/15923111" TargetMode="External"/><Relationship Id="rId37" Type="http://schemas.openxmlformats.org/officeDocument/2006/relationships/hyperlink" Target="https://pubmed.ncbi.nlm.nih.gov/38314778" TargetMode="External"/><Relationship Id="rId58" Type="http://schemas.openxmlformats.org/officeDocument/2006/relationships/hyperlink" Target="https://pubmed.ncbi.nlm.nih.gov/35027299" TargetMode="External"/><Relationship Id="rId79" Type="http://schemas.openxmlformats.org/officeDocument/2006/relationships/hyperlink" Target="https://pubmed.ncbi.nlm.nih.gov/32413373" TargetMode="External"/><Relationship Id="rId102" Type="http://schemas.openxmlformats.org/officeDocument/2006/relationships/hyperlink" Target="https://pubmed.ncbi.nlm.nih.gov/30189096" TargetMode="External"/><Relationship Id="rId123" Type="http://schemas.openxmlformats.org/officeDocument/2006/relationships/hyperlink" Target="https://pubmed.ncbi.nlm.nih.gov/28336195" TargetMode="External"/><Relationship Id="rId144" Type="http://schemas.openxmlformats.org/officeDocument/2006/relationships/hyperlink" Target="https://pubmed.ncbi.nlm.nih.gov/26845261" TargetMode="External"/><Relationship Id="rId330" Type="http://schemas.openxmlformats.org/officeDocument/2006/relationships/hyperlink" Target="https://pubmed.ncbi.nlm.nih.gov/15531406" TargetMode="External"/><Relationship Id="rId90" Type="http://schemas.openxmlformats.org/officeDocument/2006/relationships/hyperlink" Target="https://pubmed.ncbi.nlm.nih.gov/33192628" TargetMode="External"/><Relationship Id="rId165" Type="http://schemas.openxmlformats.org/officeDocument/2006/relationships/hyperlink" Target="https://pubmed.ncbi.nlm.nih.gov/25306203" TargetMode="External"/><Relationship Id="rId186" Type="http://schemas.openxmlformats.org/officeDocument/2006/relationships/hyperlink" Target="https://pubmed.ncbi.nlm.nih.gov/25156338" TargetMode="External"/><Relationship Id="rId351" Type="http://schemas.openxmlformats.org/officeDocument/2006/relationships/hyperlink" Target="https://pubmed.ncbi.nlm.nih.gov/11824494" TargetMode="External"/><Relationship Id="rId372" Type="http://schemas.openxmlformats.org/officeDocument/2006/relationships/hyperlink" Target="https://pubmed.ncbi.nlm.nih.gov/8109643" TargetMode="External"/><Relationship Id="rId393" Type="http://schemas.openxmlformats.org/officeDocument/2006/relationships/hyperlink" Target="https://pubmed.ncbi.nlm.nih.gov/2708642" TargetMode="External"/><Relationship Id="rId211" Type="http://schemas.openxmlformats.org/officeDocument/2006/relationships/hyperlink" Target="https://pubmed.ncbi.nlm.nih.gov/23785658" TargetMode="External"/><Relationship Id="rId232" Type="http://schemas.openxmlformats.org/officeDocument/2006/relationships/hyperlink" Target="https://pubmed.ncbi.nlm.nih.gov/22126898" TargetMode="External"/><Relationship Id="rId253" Type="http://schemas.openxmlformats.org/officeDocument/2006/relationships/hyperlink" Target="https://pubmed.ncbi.nlm.nih.gov/22050432" TargetMode="External"/><Relationship Id="rId274" Type="http://schemas.openxmlformats.org/officeDocument/2006/relationships/hyperlink" Target="https://pubmed.ncbi.nlm.nih.gov/19023123" TargetMode="External"/><Relationship Id="rId295" Type="http://schemas.openxmlformats.org/officeDocument/2006/relationships/hyperlink" Target="https://pubmed.ncbi.nlm.nih.gov/17606645" TargetMode="External"/><Relationship Id="rId309" Type="http://schemas.openxmlformats.org/officeDocument/2006/relationships/hyperlink" Target="https://pubmed.ncbi.nlm.nih.gov/16563699" TargetMode="External"/><Relationship Id="rId27" Type="http://schemas.openxmlformats.org/officeDocument/2006/relationships/hyperlink" Target="https://pubmed.ncbi.nlm.nih.gov/38711326" TargetMode="External"/><Relationship Id="rId48" Type="http://schemas.openxmlformats.org/officeDocument/2006/relationships/hyperlink" Target="https://pubmed.ncbi.nlm.nih.gov/38015136" TargetMode="External"/><Relationship Id="rId69" Type="http://schemas.openxmlformats.org/officeDocument/2006/relationships/hyperlink" Target="https://pubmed.ncbi.nlm.nih.gov/33048564" TargetMode="External"/><Relationship Id="rId113" Type="http://schemas.openxmlformats.org/officeDocument/2006/relationships/hyperlink" Target="https://pubmed.ncbi.nlm.nih.gov/29526458" TargetMode="External"/><Relationship Id="rId134" Type="http://schemas.openxmlformats.org/officeDocument/2006/relationships/hyperlink" Target="https://pubmed.ncbi.nlm.nih.gov/29021765" TargetMode="External"/><Relationship Id="rId320" Type="http://schemas.openxmlformats.org/officeDocument/2006/relationships/hyperlink" Target="https://pubmed.ncbi.nlm.nih.gov/16055778" TargetMode="External"/><Relationship Id="rId80" Type="http://schemas.openxmlformats.org/officeDocument/2006/relationships/hyperlink" Target="https://pubmed.ncbi.nlm.nih.gov/32763533" TargetMode="External"/><Relationship Id="rId155" Type="http://schemas.openxmlformats.org/officeDocument/2006/relationships/hyperlink" Target="https://pubmed.ncbi.nlm.nih.gov/26232242" TargetMode="External"/><Relationship Id="rId176" Type="http://schemas.openxmlformats.org/officeDocument/2006/relationships/hyperlink" Target="https://pubmed.ncbi.nlm.nih.gov/25785939" TargetMode="External"/><Relationship Id="rId197" Type="http://schemas.openxmlformats.org/officeDocument/2006/relationships/hyperlink" Target="https://pubmed.ncbi.nlm.nih.gov/24523888" TargetMode="External"/><Relationship Id="rId341" Type="http://schemas.openxmlformats.org/officeDocument/2006/relationships/hyperlink" Target="https://pubmed.ncbi.nlm.nih.gov/12814862" TargetMode="External"/><Relationship Id="rId362" Type="http://schemas.openxmlformats.org/officeDocument/2006/relationships/hyperlink" Target="https://pubmed.ncbi.nlm.nih.gov/9705054" TargetMode="External"/><Relationship Id="rId383" Type="http://schemas.openxmlformats.org/officeDocument/2006/relationships/hyperlink" Target="https://pubmed.ncbi.nlm.nih.gov/1728187" TargetMode="External"/><Relationship Id="rId201" Type="http://schemas.openxmlformats.org/officeDocument/2006/relationships/hyperlink" Target="https://pubmed.ncbi.nlm.nih.gov/24028744" TargetMode="External"/><Relationship Id="rId222" Type="http://schemas.openxmlformats.org/officeDocument/2006/relationships/hyperlink" Target="https://pubmed.ncbi.nlm.nih.gov/22771850" TargetMode="External"/><Relationship Id="rId243" Type="http://schemas.openxmlformats.org/officeDocument/2006/relationships/hyperlink" Target="https://pubmed.ncbi.nlm.nih.gov/21606322" TargetMode="External"/><Relationship Id="rId264" Type="http://schemas.openxmlformats.org/officeDocument/2006/relationships/hyperlink" Target="https://pubmed.ncbi.nlm.nih.gov/19243648" TargetMode="External"/><Relationship Id="rId285" Type="http://schemas.openxmlformats.org/officeDocument/2006/relationships/hyperlink" Target="https://pubmed.ncbi.nlm.nih.gov/18302028" TargetMode="External"/><Relationship Id="rId17" Type="http://schemas.openxmlformats.org/officeDocument/2006/relationships/hyperlink" Target="https://pubmed.ncbi.nlm.nih.gov/39190982" TargetMode="External"/><Relationship Id="rId38" Type="http://schemas.openxmlformats.org/officeDocument/2006/relationships/hyperlink" Target="https://pubmed.ncbi.nlm.nih.gov/37321406" TargetMode="External"/><Relationship Id="rId59" Type="http://schemas.openxmlformats.org/officeDocument/2006/relationships/hyperlink" Target="https://pubmed.ncbi.nlm.nih.gov/35396580" TargetMode="External"/><Relationship Id="rId103" Type="http://schemas.openxmlformats.org/officeDocument/2006/relationships/hyperlink" Target="https://pubmed.ncbi.nlm.nih.gov/30575206" TargetMode="External"/><Relationship Id="rId124" Type="http://schemas.openxmlformats.org/officeDocument/2006/relationships/hyperlink" Target="https://pubmed.ncbi.nlm.nih.gov/28443534" TargetMode="External"/><Relationship Id="rId310" Type="http://schemas.openxmlformats.org/officeDocument/2006/relationships/hyperlink" Target="https://pubmed.ncbi.nlm.nih.gov/16524699" TargetMode="External"/><Relationship Id="rId70" Type="http://schemas.openxmlformats.org/officeDocument/2006/relationships/hyperlink" Target="https://pubmed.ncbi.nlm.nih.gov/33819876" TargetMode="External"/><Relationship Id="rId91" Type="http://schemas.openxmlformats.org/officeDocument/2006/relationships/hyperlink" Target="https://pubmed.ncbi.nlm.nih.gov/31596458" TargetMode="External"/><Relationship Id="rId145" Type="http://schemas.openxmlformats.org/officeDocument/2006/relationships/hyperlink" Target="https://pubmed.ncbi.nlm.nih.gov/26441157" TargetMode="External"/><Relationship Id="rId166" Type="http://schemas.openxmlformats.org/officeDocument/2006/relationships/hyperlink" Target="https://pubmed.ncbi.nlm.nih.gov/25432636" TargetMode="External"/><Relationship Id="rId187" Type="http://schemas.openxmlformats.org/officeDocument/2006/relationships/hyperlink" Target="https://pubmed.ncbi.nlm.nih.gov/24913833" TargetMode="External"/><Relationship Id="rId331" Type="http://schemas.openxmlformats.org/officeDocument/2006/relationships/hyperlink" Target="https://pubmed.ncbi.nlm.nih.gov/15474919" TargetMode="External"/><Relationship Id="rId352" Type="http://schemas.openxmlformats.org/officeDocument/2006/relationships/hyperlink" Target="https://pubmed.ncbi.nlm.nih.gov/11824495" TargetMode="External"/><Relationship Id="rId373" Type="http://schemas.openxmlformats.org/officeDocument/2006/relationships/hyperlink" Target="https://pubmed.ncbi.nlm.nih.gov/7879647" TargetMode="External"/><Relationship Id="rId394" Type="http://schemas.openxmlformats.org/officeDocument/2006/relationships/hyperlink" Target="https://pubmed.ncbi.nlm.nih.gov/2717891" TargetMode="External"/><Relationship Id="rId1" Type="http://schemas.openxmlformats.org/officeDocument/2006/relationships/customXml" Target="../customXml/item1.xml"/><Relationship Id="rId212" Type="http://schemas.openxmlformats.org/officeDocument/2006/relationships/hyperlink" Target="https://pubmed.ncbi.nlm.nih.gov/23236079" TargetMode="External"/><Relationship Id="rId233" Type="http://schemas.openxmlformats.org/officeDocument/2006/relationships/hyperlink" Target="https://pubmed.ncbi.nlm.nih.gov/22192501" TargetMode="External"/><Relationship Id="rId254" Type="http://schemas.openxmlformats.org/officeDocument/2006/relationships/hyperlink" Target="https://pubmed.ncbi.nlm.nih.gov/20374545" TargetMode="External"/><Relationship Id="rId28" Type="http://schemas.openxmlformats.org/officeDocument/2006/relationships/hyperlink" Target="https://pubmed.ncbi.nlm.nih.gov/37410791" TargetMode="External"/><Relationship Id="rId49" Type="http://schemas.openxmlformats.org/officeDocument/2006/relationships/hyperlink" Target="https://pubmed.ncbi.nlm.nih.gov/36201975" TargetMode="External"/><Relationship Id="rId114" Type="http://schemas.openxmlformats.org/officeDocument/2006/relationships/hyperlink" Target="https://pubmed.ncbi.nlm.nih.gov/28549722" TargetMode="External"/><Relationship Id="rId275" Type="http://schemas.openxmlformats.org/officeDocument/2006/relationships/hyperlink" Target="https://pubmed.ncbi.nlm.nih.gov/19023126" TargetMode="External"/><Relationship Id="rId296" Type="http://schemas.openxmlformats.org/officeDocument/2006/relationships/hyperlink" Target="https://pubmed.ncbi.nlm.nih.gov/16931542" TargetMode="External"/><Relationship Id="rId300" Type="http://schemas.openxmlformats.org/officeDocument/2006/relationships/hyperlink" Target="https://pubmed.ncbi.nlm.nih.gov/17035358" TargetMode="External"/><Relationship Id="rId60" Type="http://schemas.openxmlformats.org/officeDocument/2006/relationships/hyperlink" Target="https://pubmed.ncbi.nlm.nih.gov/34999292" TargetMode="External"/><Relationship Id="rId81" Type="http://schemas.openxmlformats.org/officeDocument/2006/relationships/hyperlink" Target="https://pubmed.ncbi.nlm.nih.gov/32394575" TargetMode="External"/><Relationship Id="rId135" Type="http://schemas.openxmlformats.org/officeDocument/2006/relationships/hyperlink" Target="https://pubmed.ncbi.nlm.nih.gov/27664549" TargetMode="External"/><Relationship Id="rId156" Type="http://schemas.openxmlformats.org/officeDocument/2006/relationships/hyperlink" Target="https://pubmed.ncbi.nlm.nih.gov/26373471" TargetMode="External"/><Relationship Id="rId177" Type="http://schemas.openxmlformats.org/officeDocument/2006/relationships/hyperlink" Target="https://pubmed.ncbi.nlm.nih.gov/25854933" TargetMode="External"/><Relationship Id="rId198" Type="http://schemas.openxmlformats.org/officeDocument/2006/relationships/hyperlink" Target="https://pubmed.ncbi.nlm.nih.gov/25009771" TargetMode="External"/><Relationship Id="rId321" Type="http://schemas.openxmlformats.org/officeDocument/2006/relationships/hyperlink" Target="https://pubmed.ncbi.nlm.nih.gov/15722004" TargetMode="External"/><Relationship Id="rId342" Type="http://schemas.openxmlformats.org/officeDocument/2006/relationships/hyperlink" Target="https://pubmed.ncbi.nlm.nih.gov/16571552" TargetMode="External"/><Relationship Id="rId363" Type="http://schemas.openxmlformats.org/officeDocument/2006/relationships/hyperlink" Target="https://pubmed.ncbi.nlm.nih.gov/9355814" TargetMode="External"/><Relationship Id="rId384" Type="http://schemas.openxmlformats.org/officeDocument/2006/relationships/hyperlink" Target="https://pubmed.ncbi.nlm.nih.gov/1343109" TargetMode="External"/><Relationship Id="rId202" Type="http://schemas.openxmlformats.org/officeDocument/2006/relationships/hyperlink" Target="https://pubmed.ncbi.nlm.nih.gov/24072806" TargetMode="External"/><Relationship Id="rId223" Type="http://schemas.openxmlformats.org/officeDocument/2006/relationships/hyperlink" Target="https://pubmed.ncbi.nlm.nih.gov/22785333" TargetMode="External"/><Relationship Id="rId244" Type="http://schemas.openxmlformats.org/officeDocument/2006/relationships/hyperlink" Target="https://pubmed.ncbi.nlm.nih.gov/21843272" TargetMode="External"/><Relationship Id="rId18" Type="http://schemas.openxmlformats.org/officeDocument/2006/relationships/hyperlink" Target="https://pubmed.ncbi.nlm.nih.gov/39214021" TargetMode="External"/><Relationship Id="rId39" Type="http://schemas.openxmlformats.org/officeDocument/2006/relationships/hyperlink" Target="https://pubmed.ncbi.nlm.nih.gov/37354079" TargetMode="External"/><Relationship Id="rId265" Type="http://schemas.openxmlformats.org/officeDocument/2006/relationships/hyperlink" Target="https://pubmed.ncbi.nlm.nih.gov/19752651" TargetMode="External"/><Relationship Id="rId286" Type="http://schemas.openxmlformats.org/officeDocument/2006/relationships/hyperlink" Target="https://pubmed.ncbi.nlm.nih.gov/18172017" TargetMode="External"/><Relationship Id="rId50" Type="http://schemas.openxmlformats.org/officeDocument/2006/relationships/hyperlink" Target="https://pubmed.ncbi.nlm.nih.gov/36327867" TargetMode="External"/><Relationship Id="rId104" Type="http://schemas.openxmlformats.org/officeDocument/2006/relationships/hyperlink" Target="https://pubmed.ncbi.nlm.nih.gov/30121183" TargetMode="External"/><Relationship Id="rId125" Type="http://schemas.openxmlformats.org/officeDocument/2006/relationships/hyperlink" Target="https://pubmed.ncbi.nlm.nih.gov/28160626" TargetMode="External"/><Relationship Id="rId146" Type="http://schemas.openxmlformats.org/officeDocument/2006/relationships/hyperlink" Target="https://pubmed.ncbi.nlm.nih.gov/26537981" TargetMode="External"/><Relationship Id="rId167" Type="http://schemas.openxmlformats.org/officeDocument/2006/relationships/hyperlink" Target="https://pubmed.ncbi.nlm.nih.gov/25449710" TargetMode="External"/><Relationship Id="rId188" Type="http://schemas.openxmlformats.org/officeDocument/2006/relationships/hyperlink" Target="https://pubmed.ncbi.nlm.nih.gov/24415272" TargetMode="External"/><Relationship Id="rId311" Type="http://schemas.openxmlformats.org/officeDocument/2006/relationships/hyperlink" Target="https://pubmed.ncbi.nlm.nih.gov/16638077" TargetMode="External"/><Relationship Id="rId332" Type="http://schemas.openxmlformats.org/officeDocument/2006/relationships/hyperlink" Target="https://pubmed.ncbi.nlm.nih.gov/15476685" TargetMode="External"/><Relationship Id="rId353" Type="http://schemas.openxmlformats.org/officeDocument/2006/relationships/hyperlink" Target="https://pubmed.ncbi.nlm.nih.gov/10755673" TargetMode="External"/><Relationship Id="rId374" Type="http://schemas.openxmlformats.org/officeDocument/2006/relationships/hyperlink" Target="https://pubmed.ncbi.nlm.nih.gov/7973464" TargetMode="External"/><Relationship Id="rId395" Type="http://schemas.openxmlformats.org/officeDocument/2006/relationships/hyperlink" Target="https://pubmed.ncbi.nlm.nih.gov/2899332" TargetMode="External"/><Relationship Id="rId71" Type="http://schemas.openxmlformats.org/officeDocument/2006/relationships/hyperlink" Target="https://pubmed.ncbi.nlm.nih.gov/33770625" TargetMode="External"/><Relationship Id="rId92" Type="http://schemas.openxmlformats.org/officeDocument/2006/relationships/hyperlink" Target="https://pubmed.ncbi.nlm.nih.gov/31364526" TargetMode="External"/><Relationship Id="rId213" Type="http://schemas.openxmlformats.org/officeDocument/2006/relationships/hyperlink" Target="https://pubmed.ncbi.nlm.nih.gov/23450289" TargetMode="External"/><Relationship Id="rId234" Type="http://schemas.openxmlformats.org/officeDocument/2006/relationships/hyperlink" Target="https://pubmed.ncbi.nlm.nih.gov/22152783" TargetMode="External"/><Relationship Id="rId2" Type="http://schemas.openxmlformats.org/officeDocument/2006/relationships/customXml" Target="../customXml/item2.xml"/><Relationship Id="rId29" Type="http://schemas.openxmlformats.org/officeDocument/2006/relationships/hyperlink" Target="https://pubmed.ncbi.nlm.nih.gov/37160716" TargetMode="External"/><Relationship Id="rId255" Type="http://schemas.openxmlformats.org/officeDocument/2006/relationships/hyperlink" Target="https://pubmed.ncbi.nlm.nih.gov/20542412" TargetMode="External"/><Relationship Id="rId276" Type="http://schemas.openxmlformats.org/officeDocument/2006/relationships/hyperlink" Target="https://pubmed.ncbi.nlm.nih.gov/19776303" TargetMode="External"/><Relationship Id="rId297" Type="http://schemas.openxmlformats.org/officeDocument/2006/relationships/hyperlink" Target="https://pubmed.ncbi.nlm.nih.gov/17346930" TargetMode="External"/><Relationship Id="rId40" Type="http://schemas.openxmlformats.org/officeDocument/2006/relationships/hyperlink" Target="https://pubmed.ncbi.nlm.nih.gov/37410026" TargetMode="External"/><Relationship Id="rId115" Type="http://schemas.openxmlformats.org/officeDocument/2006/relationships/hyperlink" Target="https://pubmed.ncbi.nlm.nih.gov/29486957" TargetMode="External"/><Relationship Id="rId136" Type="http://schemas.openxmlformats.org/officeDocument/2006/relationships/hyperlink" Target="https://pubmed.ncbi.nlm.nih.gov/27242068" TargetMode="External"/><Relationship Id="rId157" Type="http://schemas.openxmlformats.org/officeDocument/2006/relationships/hyperlink" Target="https://pubmed.ncbi.nlm.nih.gov/25601030" TargetMode="External"/><Relationship Id="rId178" Type="http://schemas.openxmlformats.org/officeDocument/2006/relationships/hyperlink" Target="https://pubmed.ncbi.nlm.nih.gov/25916421" TargetMode="External"/><Relationship Id="rId301" Type="http://schemas.openxmlformats.org/officeDocument/2006/relationships/hyperlink" Target="https://pubmed.ncbi.nlm.nih.gov/17716052" TargetMode="External"/><Relationship Id="rId322" Type="http://schemas.openxmlformats.org/officeDocument/2006/relationships/hyperlink" Target="https://pubmed.ncbi.nlm.nih.gov/15779041" TargetMode="External"/><Relationship Id="rId343" Type="http://schemas.openxmlformats.org/officeDocument/2006/relationships/hyperlink" Target="https://pubmed.ncbi.nlm.nih.gov/12414080" TargetMode="External"/><Relationship Id="rId364" Type="http://schemas.openxmlformats.org/officeDocument/2006/relationships/hyperlink" Target="https://pubmed.ncbi.nlm.nih.gov/25420200" TargetMode="External"/><Relationship Id="rId61" Type="http://schemas.openxmlformats.org/officeDocument/2006/relationships/hyperlink" Target="https://pubmed.ncbi.nlm.nih.gov/32517838" TargetMode="External"/><Relationship Id="rId82" Type="http://schemas.openxmlformats.org/officeDocument/2006/relationships/hyperlink" Target="https://pubmed.ncbi.nlm.nih.gov/31948901" TargetMode="External"/><Relationship Id="rId199" Type="http://schemas.openxmlformats.org/officeDocument/2006/relationships/hyperlink" Target="https://pubmed.ncbi.nlm.nih.gov/25310340" TargetMode="External"/><Relationship Id="rId203" Type="http://schemas.openxmlformats.org/officeDocument/2006/relationships/hyperlink" Target="https://pubmed.ncbi.nlm.nih.gov/24072810" TargetMode="External"/><Relationship Id="rId385" Type="http://schemas.openxmlformats.org/officeDocument/2006/relationships/hyperlink" Target="https://pubmed.ncbi.nlm.nih.gov/1553496" TargetMode="External"/><Relationship Id="rId19" Type="http://schemas.openxmlformats.org/officeDocument/2006/relationships/hyperlink" Target="https://pubmed.ncbi.nlm.nih.gov/38110742" TargetMode="External"/><Relationship Id="rId224" Type="http://schemas.openxmlformats.org/officeDocument/2006/relationships/hyperlink" Target="https://pubmed.ncbi.nlm.nih.gov/22503641" TargetMode="External"/><Relationship Id="rId245" Type="http://schemas.openxmlformats.org/officeDocument/2006/relationships/hyperlink" Target="https://pubmed.ncbi.nlm.nih.gov/21288694" TargetMode="External"/><Relationship Id="rId266" Type="http://schemas.openxmlformats.org/officeDocument/2006/relationships/hyperlink" Target="https://pubmed.ncbi.nlm.nih.gov/18326529" TargetMode="External"/><Relationship Id="rId287" Type="http://schemas.openxmlformats.org/officeDocument/2006/relationships/hyperlink" Target="https://pubmed.ncbi.nlm.nih.gov/18172018" TargetMode="External"/><Relationship Id="rId30" Type="http://schemas.openxmlformats.org/officeDocument/2006/relationships/hyperlink" Target="https://pubmed.ncbi.nlm.nih.gov/38373371" TargetMode="External"/><Relationship Id="rId105" Type="http://schemas.openxmlformats.org/officeDocument/2006/relationships/hyperlink" Target="https://pubmed.ncbi.nlm.nih.gov/28712968" TargetMode="External"/><Relationship Id="rId126" Type="http://schemas.openxmlformats.org/officeDocument/2006/relationships/hyperlink" Target="https://pubmed.ncbi.nlm.nih.gov/27226446" TargetMode="External"/><Relationship Id="rId147" Type="http://schemas.openxmlformats.org/officeDocument/2006/relationships/hyperlink" Target="https://pubmed.ncbi.nlm.nih.gov/26896388" TargetMode="External"/><Relationship Id="rId168" Type="http://schemas.openxmlformats.org/officeDocument/2006/relationships/hyperlink" Target="https://pubmed.ncbi.nlm.nih.gov/25497440" TargetMode="External"/><Relationship Id="rId312" Type="http://schemas.openxmlformats.org/officeDocument/2006/relationships/hyperlink" Target="https://pubmed.ncbi.nlm.nih.gov/16139818" TargetMode="External"/><Relationship Id="rId333" Type="http://schemas.openxmlformats.org/officeDocument/2006/relationships/hyperlink" Target="https://pubmed.ncbi.nlm.nih.gov/15336511" TargetMode="External"/><Relationship Id="rId354" Type="http://schemas.openxmlformats.org/officeDocument/2006/relationships/hyperlink" Target="https://pubmed.ncbi.nlm.nih.gov/10565500" TargetMode="External"/><Relationship Id="rId51" Type="http://schemas.openxmlformats.org/officeDocument/2006/relationships/hyperlink" Target="https://pubmed.ncbi.nlm.nih.gov/35976655" TargetMode="External"/><Relationship Id="rId72" Type="http://schemas.openxmlformats.org/officeDocument/2006/relationships/hyperlink" Target="https://pubmed.ncbi.nlm.nih.gov/33770627" TargetMode="External"/><Relationship Id="rId93" Type="http://schemas.openxmlformats.org/officeDocument/2006/relationships/hyperlink" Target="https://pubmed.ncbi.nlm.nih.gov/31322784" TargetMode="External"/><Relationship Id="rId189" Type="http://schemas.openxmlformats.org/officeDocument/2006/relationships/hyperlink" Target="https://pubmed.ncbi.nlm.nih.gov/24677632" TargetMode="External"/><Relationship Id="rId375" Type="http://schemas.openxmlformats.org/officeDocument/2006/relationships/hyperlink" Target="https://pubmed.ncbi.nlm.nih.gov/8352355" TargetMode="External"/><Relationship Id="rId396" Type="http://schemas.openxmlformats.org/officeDocument/2006/relationships/hyperlink" Target="https://pubmed.ncbi.nlm.nih.gov/3578581" TargetMode="External"/><Relationship Id="rId3" Type="http://schemas.openxmlformats.org/officeDocument/2006/relationships/customXml" Target="../customXml/item3.xml"/><Relationship Id="rId214" Type="http://schemas.openxmlformats.org/officeDocument/2006/relationships/hyperlink" Target="https://pubmed.ncbi.nlm.nih.gov/23276478" TargetMode="External"/><Relationship Id="rId235" Type="http://schemas.openxmlformats.org/officeDocument/2006/relationships/hyperlink" Target="https://pubmed.ncbi.nlm.nih.gov/20410237" TargetMode="External"/><Relationship Id="rId256" Type="http://schemas.openxmlformats.org/officeDocument/2006/relationships/hyperlink" Target="https://pubmed.ncbi.nlm.nih.gov/20494338" TargetMode="External"/><Relationship Id="rId277" Type="http://schemas.openxmlformats.org/officeDocument/2006/relationships/hyperlink" Target="https://pubmed.ncbi.nlm.nih.gov/18701089" TargetMode="External"/><Relationship Id="rId298" Type="http://schemas.openxmlformats.org/officeDocument/2006/relationships/hyperlink" Target="https://pubmed.ncbi.nlm.nih.gov/17141477" TargetMode="External"/><Relationship Id="rId400" Type="http://schemas.openxmlformats.org/officeDocument/2006/relationships/theme" Target="theme/theme1.xml"/><Relationship Id="rId116" Type="http://schemas.openxmlformats.org/officeDocument/2006/relationships/hyperlink" Target="https://pubmed.ncbi.nlm.nih.gov/29017620" TargetMode="External"/><Relationship Id="rId137" Type="http://schemas.openxmlformats.org/officeDocument/2006/relationships/hyperlink" Target="https://pubmed.ncbi.nlm.nih.gov/27443808" TargetMode="External"/><Relationship Id="rId158" Type="http://schemas.openxmlformats.org/officeDocument/2006/relationships/hyperlink" Target="https://pubmed.ncbi.nlm.nih.gov/26089350" TargetMode="External"/><Relationship Id="rId302" Type="http://schemas.openxmlformats.org/officeDocument/2006/relationships/hyperlink" Target="https://pubmed.ncbi.nlm.nih.gov/16859896" TargetMode="External"/><Relationship Id="rId323" Type="http://schemas.openxmlformats.org/officeDocument/2006/relationships/hyperlink" Target="https://pubmed.ncbi.nlm.nih.gov/15653277" TargetMode="External"/><Relationship Id="rId344" Type="http://schemas.openxmlformats.org/officeDocument/2006/relationships/hyperlink" Target="https://pubmed.ncbi.nlm.nih.gov/12724464" TargetMode="External"/><Relationship Id="rId20" Type="http://schemas.openxmlformats.org/officeDocument/2006/relationships/hyperlink" Target="https://pubmed.ncbi.nlm.nih.gov/39211869" TargetMode="External"/><Relationship Id="rId41" Type="http://schemas.openxmlformats.org/officeDocument/2006/relationships/hyperlink" Target="https://pubmed.ncbi.nlm.nih.gov/37384487" TargetMode="External"/><Relationship Id="rId62" Type="http://schemas.openxmlformats.org/officeDocument/2006/relationships/hyperlink" Target="https://pubmed.ncbi.nlm.nih.gov/35737567" TargetMode="External"/><Relationship Id="rId83" Type="http://schemas.openxmlformats.org/officeDocument/2006/relationships/hyperlink" Target="https://pubmed.ncbi.nlm.nih.gov/32089475" TargetMode="External"/><Relationship Id="rId179" Type="http://schemas.openxmlformats.org/officeDocument/2006/relationships/hyperlink" Target="https://pubmed.ncbi.nlm.nih.gov/26448909" TargetMode="External"/><Relationship Id="rId365" Type="http://schemas.openxmlformats.org/officeDocument/2006/relationships/hyperlink" Target="https://pubmed.ncbi.nlm.nih.gov/9152100" TargetMode="External"/><Relationship Id="rId386" Type="http://schemas.openxmlformats.org/officeDocument/2006/relationships/hyperlink" Target="https://pubmed.ncbi.nlm.nih.gov/1681944" TargetMode="External"/><Relationship Id="rId190" Type="http://schemas.openxmlformats.org/officeDocument/2006/relationships/hyperlink" Target="https://pubmed.ncbi.nlm.nih.gov/24888526" TargetMode="External"/><Relationship Id="rId204" Type="http://schemas.openxmlformats.org/officeDocument/2006/relationships/hyperlink" Target="https://pubmed.ncbi.nlm.nih.gov/24072811" TargetMode="External"/><Relationship Id="rId225" Type="http://schemas.openxmlformats.org/officeDocument/2006/relationships/hyperlink" Target="https://pubmed.ncbi.nlm.nih.gov/22503642" TargetMode="External"/><Relationship Id="rId246" Type="http://schemas.openxmlformats.org/officeDocument/2006/relationships/hyperlink" Target="https://pubmed.ncbi.nlm.nih.gov/21194569" TargetMode="External"/><Relationship Id="rId267" Type="http://schemas.openxmlformats.org/officeDocument/2006/relationships/hyperlink" Target="https://pubmed.ncbi.nlm.nih.gov/19570935" TargetMode="External"/><Relationship Id="rId288" Type="http://schemas.openxmlformats.org/officeDocument/2006/relationships/hyperlink" Target="https://pubmed.ncbi.nlm.nih.gov/18172019" TargetMode="External"/><Relationship Id="rId106" Type="http://schemas.openxmlformats.org/officeDocument/2006/relationships/hyperlink" Target="https://pubmed.ncbi.nlm.nih.gov/31100068" TargetMode="External"/><Relationship Id="rId127" Type="http://schemas.openxmlformats.org/officeDocument/2006/relationships/hyperlink" Target="https://pubmed.ncbi.nlm.nih.gov/28346041" TargetMode="External"/><Relationship Id="rId313" Type="http://schemas.openxmlformats.org/officeDocument/2006/relationships/hyperlink" Target="https://pubmed.ncbi.nlm.nih.gov/16513866" TargetMode="External"/><Relationship Id="rId10" Type="http://schemas.openxmlformats.org/officeDocument/2006/relationships/endnotes" Target="endnotes.xml"/><Relationship Id="rId31" Type="http://schemas.openxmlformats.org/officeDocument/2006/relationships/hyperlink" Target="https://pubmed.ncbi.nlm.nih.gov/38086109" TargetMode="External"/><Relationship Id="rId52" Type="http://schemas.openxmlformats.org/officeDocument/2006/relationships/hyperlink" Target="https://pubmed.ncbi.nlm.nih.gov/36063606" TargetMode="External"/><Relationship Id="rId73" Type="http://schemas.openxmlformats.org/officeDocument/2006/relationships/hyperlink" Target="https://pubmed.ncbi.nlm.nih.gov/33432763" TargetMode="External"/><Relationship Id="rId94" Type="http://schemas.openxmlformats.org/officeDocument/2006/relationships/hyperlink" Target="https://pubmed.ncbi.nlm.nih.gov/31657597" TargetMode="External"/><Relationship Id="rId148" Type="http://schemas.openxmlformats.org/officeDocument/2006/relationships/hyperlink" Target="https://pubmed.ncbi.nlm.nih.gov/25943125" TargetMode="External"/><Relationship Id="rId169" Type="http://schemas.openxmlformats.org/officeDocument/2006/relationships/hyperlink" Target="https://pubmed.ncbi.nlm.nih.gov/25553977" TargetMode="External"/><Relationship Id="rId334" Type="http://schemas.openxmlformats.org/officeDocument/2006/relationships/hyperlink" Target="https://pubmed.ncbi.nlm.nih.gov/15469205" TargetMode="External"/><Relationship Id="rId355" Type="http://schemas.openxmlformats.org/officeDocument/2006/relationships/hyperlink" Target="https://pubmed.ncbi.nlm.nih.gov/10484946" TargetMode="External"/><Relationship Id="rId376" Type="http://schemas.openxmlformats.org/officeDocument/2006/relationships/hyperlink" Target="https://pubmed.ncbi.nlm.nih.gov/8465875" TargetMode="External"/><Relationship Id="rId397" Type="http://schemas.openxmlformats.org/officeDocument/2006/relationships/hyperlink" Target="../../../In-Depth%20Profiles/07-07-25/Mind%20Map/PiHSCZ_0059_Michael%20Foster%20Green.jpg" TargetMode="External"/><Relationship Id="rId4" Type="http://schemas.openxmlformats.org/officeDocument/2006/relationships/customXml" Target="../customXml/item4.xml"/><Relationship Id="rId180" Type="http://schemas.openxmlformats.org/officeDocument/2006/relationships/hyperlink" Target="https://pubmed.ncbi.nlm.nih.gov/25756630" TargetMode="External"/><Relationship Id="rId215" Type="http://schemas.openxmlformats.org/officeDocument/2006/relationships/hyperlink" Target="https://pubmed.ncbi.nlm.nih.gov/22583955" TargetMode="External"/><Relationship Id="rId236" Type="http://schemas.openxmlformats.org/officeDocument/2006/relationships/hyperlink" Target="https://pubmed.ncbi.nlm.nih.gov/21524334" TargetMode="External"/><Relationship Id="rId257" Type="http://schemas.openxmlformats.org/officeDocument/2006/relationships/hyperlink" Target="https://pubmed.ncbi.nlm.nih.gov/20006849" TargetMode="External"/><Relationship Id="rId278" Type="http://schemas.openxmlformats.org/officeDocument/2006/relationships/hyperlink" Target="https://pubmed.ncbi.nlm.nih.gov/18938066" TargetMode="External"/><Relationship Id="rId303" Type="http://schemas.openxmlformats.org/officeDocument/2006/relationships/hyperlink" Target="https://pubmed.ncbi.nlm.nih.gov/16890242" TargetMode="External"/><Relationship Id="rId42" Type="http://schemas.openxmlformats.org/officeDocument/2006/relationships/hyperlink" Target="https://pubmed.ncbi.nlm.nih.gov/36869810" TargetMode="External"/><Relationship Id="rId84" Type="http://schemas.openxmlformats.org/officeDocument/2006/relationships/hyperlink" Target="https://pubmed.ncbi.nlm.nih.gov/31832342" TargetMode="External"/><Relationship Id="rId138" Type="http://schemas.openxmlformats.org/officeDocument/2006/relationships/hyperlink" Target="https://pubmed.ncbi.nlm.nih.gov/27477199" TargetMode="External"/><Relationship Id="rId345" Type="http://schemas.openxmlformats.org/officeDocument/2006/relationships/hyperlink" Target="https://pubmed.ncbi.nlm.nih.gov/12908660" TargetMode="External"/><Relationship Id="rId387" Type="http://schemas.openxmlformats.org/officeDocument/2006/relationships/hyperlink" Target="https://pubmed.ncbi.nlm.nih.gov/1856713" TargetMode="External"/><Relationship Id="rId191" Type="http://schemas.openxmlformats.org/officeDocument/2006/relationships/hyperlink" Target="https://pubmed.ncbi.nlm.nih.gov/24433849" TargetMode="External"/><Relationship Id="rId205" Type="http://schemas.openxmlformats.org/officeDocument/2006/relationships/hyperlink" Target="https://pubmed.ncbi.nlm.nih.gov/23676292" TargetMode="External"/><Relationship Id="rId247" Type="http://schemas.openxmlformats.org/officeDocument/2006/relationships/hyperlink" Target="https://pubmed.ncbi.nlm.nih.gov/21147520" TargetMode="External"/><Relationship Id="rId107" Type="http://schemas.openxmlformats.org/officeDocument/2006/relationships/hyperlink" Target="https://pubmed.ncbi.nlm.nih.gov/31297070" TargetMode="External"/><Relationship Id="rId289" Type="http://schemas.openxmlformats.org/officeDocument/2006/relationships/hyperlink" Target="https://pubmed.ncbi.nlm.nih.gov/17868903" TargetMode="External"/><Relationship Id="rId11" Type="http://schemas.openxmlformats.org/officeDocument/2006/relationships/image" Target="media/image1.jpg"/><Relationship Id="rId53" Type="http://schemas.openxmlformats.org/officeDocument/2006/relationships/hyperlink" Target="https://pubmed.ncbi.nlm.nih.gov/34806259" TargetMode="External"/><Relationship Id="rId149" Type="http://schemas.openxmlformats.org/officeDocument/2006/relationships/hyperlink" Target="https://pubmed.ncbi.nlm.nih.gov/26919052" TargetMode="External"/><Relationship Id="rId314" Type="http://schemas.openxmlformats.org/officeDocument/2006/relationships/hyperlink" Target="https://pubmed.ncbi.nlm.nih.gov/16965182" TargetMode="External"/><Relationship Id="rId356" Type="http://schemas.openxmlformats.org/officeDocument/2006/relationships/hyperlink" Target="https://pubmed.ncbi.nlm.nih.gov/10098914" TargetMode="External"/><Relationship Id="rId398" Type="http://schemas.openxmlformats.org/officeDocument/2006/relationships/footer" Target="footer1.xml"/><Relationship Id="rId95" Type="http://schemas.openxmlformats.org/officeDocument/2006/relationships/hyperlink" Target="https://pubmed.ncbi.nlm.nih.gov/31282687" TargetMode="External"/><Relationship Id="rId160" Type="http://schemas.openxmlformats.org/officeDocument/2006/relationships/hyperlink" Target="https://pubmed.ncbi.nlm.nih.gov/26142081" TargetMode="External"/><Relationship Id="rId216" Type="http://schemas.openxmlformats.org/officeDocument/2006/relationships/hyperlink" Target="https://pubmed.ncbi.nlm.nih.gov/23157801" TargetMode="External"/><Relationship Id="rId258" Type="http://schemas.openxmlformats.org/officeDocument/2006/relationships/hyperlink" Target="https://pubmed.ncbi.nlm.nih.gov/20382002" TargetMode="External"/><Relationship Id="rId22" Type="http://schemas.openxmlformats.org/officeDocument/2006/relationships/hyperlink" Target="https://pubmed.ncbi.nlm.nih.gov/38924939" TargetMode="External"/><Relationship Id="rId64" Type="http://schemas.openxmlformats.org/officeDocument/2006/relationships/hyperlink" Target="https://pubmed.ncbi.nlm.nih.gov/34853324" TargetMode="External"/><Relationship Id="rId118" Type="http://schemas.openxmlformats.org/officeDocument/2006/relationships/hyperlink" Target="https://pubmed.ncbi.nlm.nih.gov/28637195" TargetMode="External"/><Relationship Id="rId325" Type="http://schemas.openxmlformats.org/officeDocument/2006/relationships/hyperlink" Target="https://pubmed.ncbi.nlm.nih.gov/15888422" TargetMode="External"/><Relationship Id="rId367" Type="http://schemas.openxmlformats.org/officeDocument/2006/relationships/hyperlink" Target="https://pubmed.ncbi.nlm.nih.gov/8610818" TargetMode="External"/><Relationship Id="rId171" Type="http://schemas.openxmlformats.org/officeDocument/2006/relationships/hyperlink" Target="https://pubmed.ncbi.nlm.nih.gov/25749017" TargetMode="External"/><Relationship Id="rId227" Type="http://schemas.openxmlformats.org/officeDocument/2006/relationships/hyperlink" Target="https://pubmed.ncbi.nlm.nih.gov/22584064" TargetMode="External"/><Relationship Id="rId269" Type="http://schemas.openxmlformats.org/officeDocument/2006/relationships/hyperlink" Target="https://pubmed.ncbi.nlm.nih.gov/18694537" TargetMode="External"/><Relationship Id="rId33" Type="http://schemas.openxmlformats.org/officeDocument/2006/relationships/hyperlink" Target="https://pubmed.ncbi.nlm.nih.gov/37314492" TargetMode="External"/><Relationship Id="rId129" Type="http://schemas.openxmlformats.org/officeDocument/2006/relationships/hyperlink" Target="https://pubmed.ncbi.nlm.nih.gov/28126618" TargetMode="External"/><Relationship Id="rId280" Type="http://schemas.openxmlformats.org/officeDocument/2006/relationships/hyperlink" Target="https://pubmed.ncbi.nlm.nih.gov/18406578" TargetMode="External"/><Relationship Id="rId336" Type="http://schemas.openxmlformats.org/officeDocument/2006/relationships/hyperlink" Target="https://pubmed.ncbi.nlm.nih.gov/14741328" TargetMode="External"/><Relationship Id="rId75" Type="http://schemas.openxmlformats.org/officeDocument/2006/relationships/hyperlink" Target="https://pubmed.ncbi.nlm.nih.gov/32639514" TargetMode="External"/><Relationship Id="rId140" Type="http://schemas.openxmlformats.org/officeDocument/2006/relationships/hyperlink" Target="https://pubmed.ncbi.nlm.nih.gov/27132484" TargetMode="External"/><Relationship Id="rId182" Type="http://schemas.openxmlformats.org/officeDocument/2006/relationships/hyperlink" Target="https://pubmed.ncbi.nlm.nih.gov/25106071" TargetMode="External"/><Relationship Id="rId378" Type="http://schemas.openxmlformats.org/officeDocument/2006/relationships/hyperlink" Target="https://pubmed.ncbi.nlm.nih.gov/1457391" TargetMode="External"/><Relationship Id="rId6" Type="http://schemas.microsoft.com/office/2007/relationships/stylesWithEffects" Target="stylesWithEffects.xml"/><Relationship Id="rId238" Type="http://schemas.openxmlformats.org/officeDocument/2006/relationships/hyperlink" Target="https://pubmed.ncbi.nlm.nih.gov/20156852" TargetMode="External"/><Relationship Id="rId291" Type="http://schemas.openxmlformats.org/officeDocument/2006/relationships/hyperlink" Target="https://pubmed.ncbi.nlm.nih.gov/22688151" TargetMode="External"/><Relationship Id="rId305" Type="http://schemas.openxmlformats.org/officeDocument/2006/relationships/hyperlink" Target="https://pubmed.ncbi.nlm.nih.gov/16734948" TargetMode="External"/><Relationship Id="rId347" Type="http://schemas.openxmlformats.org/officeDocument/2006/relationships/hyperlink" Target="https://pubmed.ncbi.nlm.nih.gov/11853972" TargetMode="External"/><Relationship Id="rId44" Type="http://schemas.openxmlformats.org/officeDocument/2006/relationships/hyperlink" Target="https://pubmed.ncbi.nlm.nih.gov/35567522" TargetMode="External"/><Relationship Id="rId86" Type="http://schemas.openxmlformats.org/officeDocument/2006/relationships/hyperlink" Target="https://pubmed.ncbi.nlm.nih.gov/31562589" TargetMode="External"/><Relationship Id="rId151" Type="http://schemas.openxmlformats.org/officeDocument/2006/relationships/hyperlink" Target="https://pubmed.ncbi.nlm.nih.gov/26164592" TargetMode="External"/><Relationship Id="rId389" Type="http://schemas.openxmlformats.org/officeDocument/2006/relationships/hyperlink" Target="https://pubmed.ncbi.nlm.nih.gov/2294860" TargetMode="External"/><Relationship Id="rId193" Type="http://schemas.openxmlformats.org/officeDocument/2006/relationships/hyperlink" Target="https://pubmed.ncbi.nlm.nih.gov/25254156" TargetMode="External"/><Relationship Id="rId207" Type="http://schemas.openxmlformats.org/officeDocument/2006/relationships/hyperlink" Target="https://pubmed.ncbi.nlm.nih.gov/23395246" TargetMode="External"/><Relationship Id="rId249" Type="http://schemas.openxmlformats.org/officeDocument/2006/relationships/hyperlink" Target="https://pubmed.ncbi.nlm.nih.gov/20482936" TargetMode="External"/><Relationship Id="rId13" Type="http://schemas.openxmlformats.org/officeDocument/2006/relationships/hyperlink" Target="https://pubmed.ncbi.nlm.nih.gov/40015236" TargetMode="External"/><Relationship Id="rId109" Type="http://schemas.openxmlformats.org/officeDocument/2006/relationships/hyperlink" Target="https://pubmed.ncbi.nlm.nih.gov/31680103" TargetMode="External"/><Relationship Id="rId260" Type="http://schemas.openxmlformats.org/officeDocument/2006/relationships/hyperlink" Target="https://pubmed.ncbi.nlm.nih.gov/20074704" TargetMode="External"/><Relationship Id="rId316" Type="http://schemas.openxmlformats.org/officeDocument/2006/relationships/hyperlink" Target="https://pubmed.ncbi.nlm.nih.gov/16330598" TargetMode="External"/><Relationship Id="rId55" Type="http://schemas.openxmlformats.org/officeDocument/2006/relationships/hyperlink" Target="https://pubmed.ncbi.nlm.nih.gov/35843157" TargetMode="External"/><Relationship Id="rId97" Type="http://schemas.openxmlformats.org/officeDocument/2006/relationships/hyperlink" Target="https://pubmed.ncbi.nlm.nih.gov/30489141" TargetMode="External"/><Relationship Id="rId120" Type="http://schemas.openxmlformats.org/officeDocument/2006/relationships/hyperlink" Target="https://pubmed.ncbi.nlm.nih.gov/29217224" TargetMode="External"/><Relationship Id="rId358" Type="http://schemas.openxmlformats.org/officeDocument/2006/relationships/hyperlink" Target="https://pubmed.ncbi.nlm.nih.gov/10416726" TargetMode="External"/><Relationship Id="rId162" Type="http://schemas.openxmlformats.org/officeDocument/2006/relationships/hyperlink" Target="https://pubmed.ncbi.nlm.nih.gov/25985922" TargetMode="External"/><Relationship Id="rId218" Type="http://schemas.openxmlformats.org/officeDocument/2006/relationships/hyperlink" Target="https://pubmed.ncbi.nlm.nih.gov/24273724" TargetMode="External"/><Relationship Id="rId271" Type="http://schemas.openxmlformats.org/officeDocument/2006/relationships/hyperlink" Target="https://pubmed.ncbi.nlm.nih.gov/19013769" TargetMode="External"/><Relationship Id="rId24" Type="http://schemas.openxmlformats.org/officeDocument/2006/relationships/hyperlink" Target="https://pubmed.ncbi.nlm.nih.gov/38287656" TargetMode="External"/><Relationship Id="rId66" Type="http://schemas.openxmlformats.org/officeDocument/2006/relationships/hyperlink" Target="https://pubmed.ncbi.nlm.nih.gov/33579663" TargetMode="External"/><Relationship Id="rId131" Type="http://schemas.openxmlformats.org/officeDocument/2006/relationships/hyperlink" Target="https://pubmed.ncbi.nlm.nih.gov/27888723" TargetMode="External"/><Relationship Id="rId327" Type="http://schemas.openxmlformats.org/officeDocument/2006/relationships/hyperlink" Target="https://pubmed.ncbi.nlm.nih.gov/15531401" TargetMode="External"/><Relationship Id="rId369" Type="http://schemas.openxmlformats.org/officeDocument/2006/relationships/hyperlink" Target="https://pubmed.ncbi.nlm.nih.gov/7979882" TargetMode="External"/><Relationship Id="rId173" Type="http://schemas.openxmlformats.org/officeDocument/2006/relationships/hyperlink" Target="https://pubmed.ncbi.nlm.nih.gov/24923618" TargetMode="External"/><Relationship Id="rId229" Type="http://schemas.openxmlformats.org/officeDocument/2006/relationships/hyperlink" Target="https://pubmed.ncbi.nlm.nih.gov/21382881" TargetMode="External"/><Relationship Id="rId380" Type="http://schemas.openxmlformats.org/officeDocument/2006/relationships/hyperlink" Target="https://pubmed.ncbi.nlm.nih.gov/1591199" TargetMode="External"/><Relationship Id="rId240" Type="http://schemas.openxmlformats.org/officeDocument/2006/relationships/hyperlink" Target="https://pubmed.ncbi.nlm.nih.gov/21860045" TargetMode="External"/><Relationship Id="rId35" Type="http://schemas.openxmlformats.org/officeDocument/2006/relationships/hyperlink" Target="https://pubmed.ncbi.nlm.nih.gov/37672342" TargetMode="External"/><Relationship Id="rId77" Type="http://schemas.openxmlformats.org/officeDocument/2006/relationships/hyperlink" Target="https://pubmed.ncbi.nlm.nih.gov/33189519" TargetMode="External"/><Relationship Id="rId100" Type="http://schemas.openxmlformats.org/officeDocument/2006/relationships/hyperlink" Target="https://pubmed.ncbi.nlm.nih.gov/31059632" TargetMode="External"/><Relationship Id="rId282" Type="http://schemas.openxmlformats.org/officeDocument/2006/relationships/hyperlink" Target="https://pubmed.ncbi.nlm.nih.gov/18495642" TargetMode="External"/><Relationship Id="rId338" Type="http://schemas.openxmlformats.org/officeDocument/2006/relationships/hyperlink" Target="https://pubmed.ncbi.nlm.nih.gov/15954185" TargetMode="External"/><Relationship Id="rId8" Type="http://schemas.openxmlformats.org/officeDocument/2006/relationships/webSettings" Target="webSettings.xml"/><Relationship Id="rId142" Type="http://schemas.openxmlformats.org/officeDocument/2006/relationships/hyperlink" Target="https://pubmed.ncbi.nlm.nih.gov/27166742" TargetMode="External"/><Relationship Id="rId184" Type="http://schemas.openxmlformats.org/officeDocument/2006/relationships/hyperlink" Target="https://pubmed.ncbi.nlm.nih.gov/25314266" TargetMode="External"/><Relationship Id="rId391" Type="http://schemas.openxmlformats.org/officeDocument/2006/relationships/hyperlink" Target="https://pubmed.ncbi.nlm.nih.gov/2920196" TargetMode="External"/><Relationship Id="rId251" Type="http://schemas.openxmlformats.org/officeDocument/2006/relationships/hyperlink" Target="https://pubmed.ncbi.nlm.nih.gov/21381848" TargetMode="External"/><Relationship Id="rId46" Type="http://schemas.openxmlformats.org/officeDocument/2006/relationships/hyperlink" Target="https://pubmed.ncbi.nlm.nih.gov/35915386" TargetMode="External"/><Relationship Id="rId293" Type="http://schemas.openxmlformats.org/officeDocument/2006/relationships/hyperlink" Target="https://pubmed.ncbi.nlm.nih.gov/17255120" TargetMode="External"/><Relationship Id="rId307" Type="http://schemas.openxmlformats.org/officeDocument/2006/relationships/hyperlink" Target="https://pubmed.ncbi.nlm.nih.gov/16866590" TargetMode="External"/><Relationship Id="rId349" Type="http://schemas.openxmlformats.org/officeDocument/2006/relationships/hyperlink" Target="https://pubmed.ncbi.nlm.nih.gov/12459798" TargetMode="External"/><Relationship Id="rId88" Type="http://schemas.openxmlformats.org/officeDocument/2006/relationships/hyperlink" Target="https://pubmed.ncbi.nlm.nih.gov/31021133" TargetMode="External"/><Relationship Id="rId111" Type="http://schemas.openxmlformats.org/officeDocument/2006/relationships/hyperlink" Target="https://pubmed.ncbi.nlm.nih.gov/29268811" TargetMode="External"/><Relationship Id="rId153" Type="http://schemas.openxmlformats.org/officeDocument/2006/relationships/hyperlink" Target="https://pubmed.ncbi.nlm.nih.gov/27812142" TargetMode="External"/><Relationship Id="rId195" Type="http://schemas.openxmlformats.org/officeDocument/2006/relationships/hyperlink" Target="https://pubmed.ncbi.nlm.nih.gov/23963117" TargetMode="External"/><Relationship Id="rId209" Type="http://schemas.openxmlformats.org/officeDocument/2006/relationships/hyperlink" Target="https://pubmed.ncbi.nlm.nih.gov/22532704" TargetMode="External"/><Relationship Id="rId360" Type="http://schemas.openxmlformats.org/officeDocument/2006/relationships/hyperlink" Target="https://pubmed.ncbi.nlm.nih.gov/9829651" TargetMode="External"/><Relationship Id="rId220" Type="http://schemas.openxmlformats.org/officeDocument/2006/relationships/hyperlink" Target="https://pubmed.ncbi.nlm.nih.gov/23122739" TargetMode="External"/><Relationship Id="rId15" Type="http://schemas.openxmlformats.org/officeDocument/2006/relationships/hyperlink" Target="https://pubmed.ncbi.nlm.nih.gov/38909899" TargetMode="External"/><Relationship Id="rId57" Type="http://schemas.openxmlformats.org/officeDocument/2006/relationships/hyperlink" Target="https://pubmed.ncbi.nlm.nih.gov/35243503" TargetMode="External"/><Relationship Id="rId262" Type="http://schemas.openxmlformats.org/officeDocument/2006/relationships/hyperlink" Target="https://pubmed.ncbi.nlm.nih.gov/20141244" TargetMode="External"/><Relationship Id="rId318" Type="http://schemas.openxmlformats.org/officeDocument/2006/relationships/hyperlink" Target="https://pubmed.ncbi.nlm.nih.gov/16135561" TargetMode="External"/><Relationship Id="rId99" Type="http://schemas.openxmlformats.org/officeDocument/2006/relationships/hyperlink" Target="https://pubmed.ncbi.nlm.nih.gov/31059992" TargetMode="External"/><Relationship Id="rId122" Type="http://schemas.openxmlformats.org/officeDocument/2006/relationships/hyperlink" Target="https://pubmed.ncbi.nlm.nih.gov/28318839" TargetMode="External"/><Relationship Id="rId164" Type="http://schemas.openxmlformats.org/officeDocument/2006/relationships/hyperlink" Target="https://pubmed.ncbi.nlm.nih.gov/25248939" TargetMode="External"/><Relationship Id="rId371" Type="http://schemas.openxmlformats.org/officeDocument/2006/relationships/hyperlink" Target="https://pubmed.ncbi.nlm.nih.gov/7824674" TargetMode="External"/><Relationship Id="rId26" Type="http://schemas.openxmlformats.org/officeDocument/2006/relationships/hyperlink" Target="https://pubmed.ncbi.nlm.nih.gov/38314526" TargetMode="External"/><Relationship Id="rId231" Type="http://schemas.openxmlformats.org/officeDocument/2006/relationships/hyperlink" Target="https://pubmed.ncbi.nlm.nih.gov/22559128" TargetMode="External"/><Relationship Id="rId273" Type="http://schemas.openxmlformats.org/officeDocument/2006/relationships/hyperlink" Target="https://pubmed.ncbi.nlm.nih.gov/18805674" TargetMode="External"/><Relationship Id="rId329" Type="http://schemas.openxmlformats.org/officeDocument/2006/relationships/hyperlink" Target="https://pubmed.ncbi.nlm.nih.gov/15531405" TargetMode="External"/><Relationship Id="rId68" Type="http://schemas.openxmlformats.org/officeDocument/2006/relationships/hyperlink" Target="https://pubmed.ncbi.nlm.nih.gov/33985348" TargetMode="External"/><Relationship Id="rId133" Type="http://schemas.openxmlformats.org/officeDocument/2006/relationships/hyperlink" Target="https://pubmed.ncbi.nlm.nih.gov/28932681" TargetMode="External"/><Relationship Id="rId175" Type="http://schemas.openxmlformats.org/officeDocument/2006/relationships/hyperlink" Target="https://pubmed.ncbi.nlm.nih.gov/25698992" TargetMode="External"/><Relationship Id="rId340" Type="http://schemas.openxmlformats.org/officeDocument/2006/relationships/hyperlink" Target="https://pubmed.ncbi.nlm.nih.gov/12877403" TargetMode="External"/><Relationship Id="rId200" Type="http://schemas.openxmlformats.org/officeDocument/2006/relationships/hyperlink" Target="https://pubmed.ncbi.nlm.nih.gov/23360592" TargetMode="External"/><Relationship Id="rId382" Type="http://schemas.openxmlformats.org/officeDocument/2006/relationships/hyperlink" Target="https://pubmed.ncbi.nlm.nih.gov/1737976" TargetMode="External"/><Relationship Id="rId242" Type="http://schemas.openxmlformats.org/officeDocument/2006/relationships/hyperlink" Target="https://pubmed.ncbi.nlm.nih.gov/21078224" TargetMode="External"/><Relationship Id="rId284" Type="http://schemas.openxmlformats.org/officeDocument/2006/relationships/hyperlink" Target="https://pubmed.ncbi.nlm.nih.gov/179647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DF41BD5-9F93-47E4-B86F-1AF41C6C4A30}"/>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306A78-2397-4ED7-AA65-08EAA0E2F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26070</Words>
  <Characters>148603</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